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83BD6" w14:textId="77777777" w:rsidR="00750061" w:rsidRPr="00750061" w:rsidRDefault="00750061" w:rsidP="00750061">
      <w:r w:rsidRPr="00750061">
        <w:rPr>
          <w:b/>
          <w:bCs/>
        </w:rPr>
        <w:t xml:space="preserve">Europa </w:t>
      </w:r>
      <w:proofErr w:type="spellStart"/>
      <w:r w:rsidRPr="00750061">
        <w:rPr>
          <w:b/>
          <w:bCs/>
        </w:rPr>
        <w:t>Liberă</w:t>
      </w:r>
      <w:proofErr w:type="spellEnd"/>
      <w:r w:rsidRPr="00750061">
        <w:t xml:space="preserve">: </w:t>
      </w:r>
      <w:proofErr w:type="spellStart"/>
      <w:r w:rsidRPr="00750061">
        <w:t>Bună</w:t>
      </w:r>
      <w:proofErr w:type="spellEnd"/>
      <w:r w:rsidRPr="00750061">
        <w:t xml:space="preserve"> </w:t>
      </w:r>
      <w:proofErr w:type="spellStart"/>
      <w:r w:rsidRPr="00750061">
        <w:t>ziua</w:t>
      </w:r>
      <w:proofErr w:type="spellEnd"/>
      <w:r w:rsidRPr="00750061">
        <w:t xml:space="preserve"> </w:t>
      </w:r>
      <w:proofErr w:type="spellStart"/>
      <w:r w:rsidRPr="00750061">
        <w:t>și</w:t>
      </w:r>
      <w:proofErr w:type="spellEnd"/>
      <w:r w:rsidRPr="00750061">
        <w:t xml:space="preserve"> bine </w:t>
      </w:r>
      <w:proofErr w:type="spellStart"/>
      <w:r w:rsidRPr="00750061">
        <w:t>ați</w:t>
      </w:r>
      <w:proofErr w:type="spellEnd"/>
      <w:r w:rsidRPr="00750061">
        <w:t xml:space="preserve"> </w:t>
      </w:r>
      <w:proofErr w:type="spellStart"/>
      <w:r w:rsidRPr="00750061">
        <w:t>revenit</w:t>
      </w:r>
      <w:proofErr w:type="spellEnd"/>
      <w:r w:rsidRPr="00750061">
        <w:t xml:space="preserve"> la </w:t>
      </w:r>
      <w:proofErr w:type="spellStart"/>
      <w:r w:rsidRPr="00750061">
        <w:t>interviurile</w:t>
      </w:r>
      <w:proofErr w:type="spellEnd"/>
      <w:r w:rsidRPr="00750061">
        <w:t xml:space="preserve"> one2one, de la Europa </w:t>
      </w:r>
      <w:proofErr w:type="spellStart"/>
      <w:r w:rsidRPr="00750061">
        <w:t>Liberă</w:t>
      </w:r>
      <w:proofErr w:type="spellEnd"/>
      <w:r w:rsidRPr="00750061">
        <w:t xml:space="preserve">. </w:t>
      </w:r>
      <w:proofErr w:type="spellStart"/>
      <w:r w:rsidRPr="00750061">
        <w:t>Invitatul</w:t>
      </w:r>
      <w:proofErr w:type="spellEnd"/>
      <w:r w:rsidRPr="00750061">
        <w:t xml:space="preserve"> </w:t>
      </w:r>
      <w:proofErr w:type="spellStart"/>
      <w:r w:rsidRPr="00750061">
        <w:t>ediției</w:t>
      </w:r>
      <w:proofErr w:type="spellEnd"/>
      <w:r w:rsidRPr="00750061">
        <w:t xml:space="preserve"> din </w:t>
      </w:r>
      <w:proofErr w:type="spellStart"/>
      <w:r w:rsidRPr="00750061">
        <w:t>această</w:t>
      </w:r>
      <w:proofErr w:type="spellEnd"/>
      <w:r w:rsidRPr="00750061">
        <w:t xml:space="preserve"> </w:t>
      </w:r>
      <w:proofErr w:type="spellStart"/>
      <w:r w:rsidRPr="00750061">
        <w:t>săptămână</w:t>
      </w:r>
      <w:proofErr w:type="spellEnd"/>
      <w:r w:rsidRPr="00750061">
        <w:t xml:space="preserve"> </w:t>
      </w:r>
      <w:proofErr w:type="spellStart"/>
      <w:r w:rsidRPr="00750061">
        <w:t>este</w:t>
      </w:r>
      <w:proofErr w:type="spellEnd"/>
      <w:r w:rsidRPr="00750061">
        <w:t xml:space="preserve"> </w:t>
      </w:r>
      <w:proofErr w:type="spellStart"/>
      <w:r w:rsidRPr="00750061">
        <w:t>Procurorul</w:t>
      </w:r>
      <w:proofErr w:type="spellEnd"/>
      <w:r w:rsidRPr="00750061">
        <w:t xml:space="preserve"> General al </w:t>
      </w:r>
      <w:proofErr w:type="spellStart"/>
      <w:r w:rsidRPr="00750061">
        <w:t>României</w:t>
      </w:r>
      <w:proofErr w:type="spellEnd"/>
      <w:r w:rsidRPr="00750061">
        <w:t xml:space="preserve">, </w:t>
      </w:r>
      <w:proofErr w:type="spellStart"/>
      <w:r w:rsidRPr="00750061">
        <w:t>domnul</w:t>
      </w:r>
      <w:proofErr w:type="spellEnd"/>
      <w:r w:rsidRPr="00750061">
        <w:t xml:space="preserve"> Alex Florența. </w:t>
      </w:r>
      <w:proofErr w:type="spellStart"/>
      <w:r w:rsidRPr="00750061">
        <w:t>Domnule</w:t>
      </w:r>
      <w:proofErr w:type="spellEnd"/>
      <w:r w:rsidRPr="00750061">
        <w:t xml:space="preserve"> </w:t>
      </w:r>
      <w:proofErr w:type="spellStart"/>
      <w:r w:rsidRPr="00750061">
        <w:t>Procuror</w:t>
      </w:r>
      <w:proofErr w:type="spellEnd"/>
      <w:r w:rsidRPr="00750061">
        <w:t xml:space="preserve"> General, bine </w:t>
      </w:r>
      <w:proofErr w:type="spellStart"/>
      <w:r w:rsidRPr="00750061">
        <w:t>ați</w:t>
      </w:r>
      <w:proofErr w:type="spellEnd"/>
      <w:r w:rsidRPr="00750061">
        <w:t xml:space="preserve"> </w:t>
      </w:r>
      <w:proofErr w:type="spellStart"/>
      <w:r w:rsidRPr="00750061">
        <w:t>venit</w:t>
      </w:r>
      <w:proofErr w:type="spellEnd"/>
      <w:r w:rsidRPr="00750061">
        <w:t xml:space="preserve">, </w:t>
      </w:r>
      <w:proofErr w:type="spellStart"/>
      <w:r w:rsidRPr="00750061">
        <w:t>în</w:t>
      </w:r>
      <w:proofErr w:type="spellEnd"/>
      <w:r w:rsidRPr="00750061">
        <w:t xml:space="preserve"> </w:t>
      </w:r>
      <w:proofErr w:type="spellStart"/>
      <w:r w:rsidRPr="00750061">
        <w:t>sfârșit</w:t>
      </w:r>
      <w:proofErr w:type="spellEnd"/>
      <w:r w:rsidRPr="00750061">
        <w:t xml:space="preserve">, la </w:t>
      </w:r>
      <w:proofErr w:type="spellStart"/>
      <w:r w:rsidRPr="00750061">
        <w:t>interviurile</w:t>
      </w:r>
      <w:proofErr w:type="spellEnd"/>
      <w:r w:rsidRPr="00750061">
        <w:t xml:space="preserve"> one2one. </w:t>
      </w:r>
    </w:p>
    <w:p w14:paraId="051C4BF9" w14:textId="77777777" w:rsidR="00750061" w:rsidRPr="00750061" w:rsidRDefault="00750061" w:rsidP="00750061">
      <w:r w:rsidRPr="00750061">
        <w:rPr>
          <w:b/>
          <w:bCs/>
        </w:rPr>
        <w:t>Alex Florența</w:t>
      </w:r>
      <w:r w:rsidRPr="00750061">
        <w:t xml:space="preserve">: </w:t>
      </w:r>
      <w:proofErr w:type="spellStart"/>
      <w:r w:rsidRPr="00750061">
        <w:t>Mă</w:t>
      </w:r>
      <w:proofErr w:type="spellEnd"/>
      <w:r w:rsidRPr="00750061">
        <w:t xml:space="preserve"> </w:t>
      </w:r>
      <w:proofErr w:type="spellStart"/>
      <w:r w:rsidRPr="00750061">
        <w:t>bucur</w:t>
      </w:r>
      <w:proofErr w:type="spellEnd"/>
      <w:r w:rsidRPr="00750061">
        <w:t xml:space="preserve"> </w:t>
      </w:r>
      <w:proofErr w:type="spellStart"/>
      <w:r w:rsidRPr="00750061">
        <w:t>să</w:t>
      </w:r>
      <w:proofErr w:type="spellEnd"/>
      <w:r w:rsidRPr="00750061">
        <w:t xml:space="preserve"> </w:t>
      </w:r>
      <w:proofErr w:type="spellStart"/>
      <w:r w:rsidRPr="00750061">
        <w:t>fiu</w:t>
      </w:r>
      <w:proofErr w:type="spellEnd"/>
      <w:r w:rsidRPr="00750061">
        <w:t xml:space="preserve"> la </w:t>
      </w:r>
      <w:proofErr w:type="spellStart"/>
      <w:r w:rsidRPr="00750061">
        <w:t>dumneavoastră</w:t>
      </w:r>
      <w:proofErr w:type="spellEnd"/>
      <w:r w:rsidRPr="00750061">
        <w:t>. </w:t>
      </w:r>
    </w:p>
    <w:p w14:paraId="299B5105" w14:textId="77777777" w:rsidR="00750061" w:rsidRPr="00750061" w:rsidRDefault="00750061" w:rsidP="00750061">
      <w:pPr>
        <w:rPr>
          <w:lang w:val="it-IT"/>
        </w:rPr>
      </w:pPr>
      <w:r w:rsidRPr="00750061">
        <w:rPr>
          <w:b/>
          <w:bCs/>
          <w:lang w:val="it-IT"/>
        </w:rPr>
        <w:t>Europa Liberă</w:t>
      </w:r>
      <w:r w:rsidRPr="00750061">
        <w:rPr>
          <w:lang w:val="it-IT"/>
        </w:rPr>
        <w:t>: Ați venit după 2 ani, după ce v-am lansat prima invitație. Ne bucurăm că ați venit, totuși, acum. Începem repede să dezbatem subiectele, pentru că avem foarte multe de discutat și principalul subiect este războiul hibrid. </w:t>
      </w:r>
    </w:p>
    <w:p w14:paraId="4680042F" w14:textId="77777777" w:rsidR="00750061" w:rsidRPr="00750061" w:rsidRDefault="00750061" w:rsidP="00750061">
      <w:pPr>
        <w:rPr>
          <w:lang w:val="it-IT"/>
        </w:rPr>
      </w:pPr>
      <w:r w:rsidRPr="00750061">
        <w:rPr>
          <w:lang w:val="it-IT"/>
        </w:rPr>
        <w:t>Ați prezentat, recent, un raport privind războiul hibrid din România, despre care ați spus că a început, de fapt, cu primele acțiuni, în 2019, când forțe ostile au făcut sondaje în România pentru a vedea sensibilitățile românilor, sensibilități ideologice, economice și de altă natură, pentru a vedea la ce este sensibil poporul roman, pe anumite regiuni. Și, de asemenea, ați spus în acea prezentare, că aceste acțiuni hibride s-au întețit începând cu 2022, au continuat în 2023, iar apogeul a fost în 2024. Prima întrebare pe care v-o adresez este de ce Parchetul General, procurorii, nu au depistat aceste acțiuni hibride - despre care dumneavoastră ați spus că au început în 2019 - până la anularea alegerilor? </w:t>
      </w:r>
    </w:p>
    <w:p w14:paraId="382D50F9" w14:textId="77777777" w:rsidR="00750061" w:rsidRPr="00750061" w:rsidRDefault="00750061" w:rsidP="00750061">
      <w:pPr>
        <w:rPr>
          <w:lang w:val="it-IT"/>
        </w:rPr>
      </w:pPr>
      <w:r w:rsidRPr="00750061">
        <w:rPr>
          <w:b/>
          <w:bCs/>
          <w:lang w:val="it-IT"/>
        </w:rPr>
        <w:t>Alex Florența</w:t>
      </w:r>
      <w:r w:rsidRPr="00750061">
        <w:rPr>
          <w:lang w:val="it-IT"/>
        </w:rPr>
        <w:t>: Pentru că Parchetul nu are cum să depisteze un astfel de fapt decât dacă este sesizat la un moment dat, sau este informat cu privire la un astfel de comportament, inclusiv, mai ales, în mediul online. Și asta pentru că, prin natura atribuțiilor care îi sunt conferite, Ministerului Public nu are posibilitatea nici tehnică, nici legislativă, de a monitoriza spațiul online, de a filtra acel conținut permanent pe care îl vezi în online pentru a putea constata o eventuală ingerință de acest tip. Este, în primul rând, sarcina altor instituții de a face această monitorizare, de a constata eventualele ingerințe în online de maniera celor pe care le-am prezentat. Și, în măsura în care se constată astfel de elemente, să sesizeze, eventual, Parchetul.</w:t>
      </w:r>
    </w:p>
    <w:p w14:paraId="3D882863" w14:textId="77777777" w:rsidR="00750061" w:rsidRPr="00750061" w:rsidRDefault="00750061" w:rsidP="00750061">
      <w:pPr>
        <w:rPr>
          <w:lang w:val="it-IT"/>
        </w:rPr>
      </w:pPr>
    </w:p>
    <w:p w14:paraId="2B824631" w14:textId="77777777" w:rsidR="00750061" w:rsidRPr="00750061" w:rsidRDefault="00750061" w:rsidP="00750061">
      <w:pPr>
        <w:rPr>
          <w:lang w:val="it-IT"/>
        </w:rPr>
      </w:pPr>
      <w:r w:rsidRPr="00750061">
        <w:rPr>
          <w:b/>
          <w:bCs/>
          <w:lang w:val="it-IT"/>
        </w:rPr>
        <w:t>Europa Liberă</w:t>
      </w:r>
      <w:r w:rsidRPr="00750061">
        <w:rPr>
          <w:lang w:val="it-IT"/>
        </w:rPr>
        <w:t xml:space="preserve">: Haideți să vorbim concret că … dacă spunem </w:t>
      </w:r>
      <w:r w:rsidRPr="00750061">
        <w:rPr>
          <w:i/>
          <w:iCs/>
          <w:lang w:val="it-IT"/>
        </w:rPr>
        <w:t>alte instituții</w:t>
      </w:r>
      <w:r w:rsidRPr="00750061">
        <w:rPr>
          <w:lang w:val="it-IT"/>
        </w:rPr>
        <w:t>, vă dați seama că românii nu știu exact care sunt instituțiile abilitate să facă astfel de sesizări. </w:t>
      </w:r>
    </w:p>
    <w:p w14:paraId="3FCB92AD" w14:textId="77777777" w:rsidR="00750061" w:rsidRPr="00750061" w:rsidRDefault="00750061" w:rsidP="00750061">
      <w:pPr>
        <w:rPr>
          <w:lang w:val="it-IT"/>
        </w:rPr>
      </w:pPr>
      <w:r w:rsidRPr="00750061">
        <w:rPr>
          <w:lang w:val="it-IT"/>
        </w:rPr>
        <w:t>La cine vă referiți? </w:t>
      </w:r>
    </w:p>
    <w:p w14:paraId="7FC6DE9F" w14:textId="77777777" w:rsidR="00750061" w:rsidRPr="00750061" w:rsidRDefault="00750061" w:rsidP="00750061">
      <w:pPr>
        <w:rPr>
          <w:lang w:val="it-IT"/>
        </w:rPr>
      </w:pPr>
      <w:r w:rsidRPr="00750061">
        <w:rPr>
          <w:b/>
          <w:bCs/>
          <w:lang w:val="it-IT"/>
        </w:rPr>
        <w:t>Alex Florența</w:t>
      </w:r>
      <w:r w:rsidRPr="00750061">
        <w:rPr>
          <w:lang w:val="it-IT"/>
        </w:rPr>
        <w:t>: Păi, depinde de caz. </w:t>
      </w:r>
    </w:p>
    <w:p w14:paraId="0B57698F" w14:textId="77777777" w:rsidR="00750061" w:rsidRPr="00750061" w:rsidRDefault="00750061" w:rsidP="00750061">
      <w:pPr>
        <w:rPr>
          <w:lang w:val="it-IT"/>
        </w:rPr>
      </w:pPr>
      <w:r w:rsidRPr="00750061">
        <w:rPr>
          <w:b/>
          <w:bCs/>
          <w:lang w:val="it-IT"/>
        </w:rPr>
        <w:t>Europa Liberă</w:t>
      </w:r>
      <w:r w:rsidRPr="00750061">
        <w:rPr>
          <w:lang w:val="it-IT"/>
        </w:rPr>
        <w:t>: Vorbim de războiul hibrid și de dezinformările în online, de diferite firme, pe care dumneavoastră le-ați menționat, cu multe conexiuni în Rusia. </w:t>
      </w:r>
    </w:p>
    <w:p w14:paraId="337946BA" w14:textId="77777777" w:rsidR="00750061" w:rsidRPr="00750061" w:rsidRDefault="00750061" w:rsidP="00750061">
      <w:pPr>
        <w:rPr>
          <w:lang w:val="it-IT"/>
        </w:rPr>
      </w:pPr>
      <w:r w:rsidRPr="00750061">
        <w:rPr>
          <w:lang w:val="it-IT"/>
        </w:rPr>
        <w:t>Cine trebuia să sesizeze? </w:t>
      </w:r>
    </w:p>
    <w:p w14:paraId="4E9B14C0" w14:textId="77777777" w:rsidR="00750061" w:rsidRPr="00750061" w:rsidRDefault="00750061" w:rsidP="00750061">
      <w:pPr>
        <w:rPr>
          <w:lang w:val="it-IT"/>
        </w:rPr>
      </w:pPr>
      <w:r w:rsidRPr="00750061">
        <w:rPr>
          <w:b/>
          <w:bCs/>
          <w:lang w:val="it-IT"/>
        </w:rPr>
        <w:lastRenderedPageBreak/>
        <w:t>Alex Florența</w:t>
      </w:r>
      <w:r w:rsidRPr="00750061">
        <w:rPr>
          <w:lang w:val="it-IT"/>
        </w:rPr>
        <w:t>: Sunt instituții precum ANCOM, de exemplu, care are atribuții concrete și directe în monitorizarea spațiului online, în păstrarea interacțiunii cu furnizorii de servicii de online. Are posibilitatea de a cere, de exemplu, înlăturarea unui conținut care reprezintă o zonă de dezinformare evidentă. De asemenea, are atribuții de a sesiza organele de urmărire penală în momentul în care constată că, în mediul online, se propagă anumite informații sau anumite materiale care pot reprezenta prin ele însele o infracțiune. </w:t>
      </w:r>
    </w:p>
    <w:p w14:paraId="2E77F905" w14:textId="77777777" w:rsidR="00750061" w:rsidRPr="00750061" w:rsidRDefault="00750061" w:rsidP="00750061">
      <w:pPr>
        <w:rPr>
          <w:lang w:val="it-IT"/>
        </w:rPr>
      </w:pPr>
      <w:r w:rsidRPr="00750061">
        <w:rPr>
          <w:b/>
          <w:bCs/>
          <w:lang w:val="it-IT"/>
        </w:rPr>
        <w:t>Europa Liberă</w:t>
      </w:r>
      <w:r w:rsidRPr="00750061">
        <w:rPr>
          <w:lang w:val="it-IT"/>
        </w:rPr>
        <w:t>: Și ziceți că ANCOM nu v-a sesizat? </w:t>
      </w:r>
    </w:p>
    <w:p w14:paraId="4B99048A" w14:textId="77777777" w:rsidR="00750061" w:rsidRPr="00750061" w:rsidRDefault="00750061" w:rsidP="00750061">
      <w:pPr>
        <w:rPr>
          <w:lang w:val="fr-FR"/>
        </w:rPr>
      </w:pPr>
      <w:r w:rsidRPr="00750061">
        <w:rPr>
          <w:b/>
          <w:bCs/>
          <w:lang w:val="fr-FR"/>
        </w:rPr>
        <w:t>Alex Florența</w:t>
      </w:r>
      <w:r w:rsidRPr="00750061">
        <w:rPr>
          <w:lang w:val="fr-FR"/>
        </w:rPr>
        <w:t>: Nu, nu a existat nicio informație.</w:t>
      </w:r>
    </w:p>
    <w:p w14:paraId="48500629" w14:textId="77777777" w:rsidR="00750061" w:rsidRPr="00750061" w:rsidRDefault="00750061" w:rsidP="00750061">
      <w:pPr>
        <w:rPr>
          <w:lang w:val="fr-FR"/>
        </w:rPr>
      </w:pPr>
      <w:r w:rsidRPr="00750061">
        <w:rPr>
          <w:b/>
          <w:bCs/>
          <w:lang w:val="fr-FR"/>
        </w:rPr>
        <w:t>Europa Liberă</w:t>
      </w:r>
      <w:r w:rsidRPr="00750061">
        <w:rPr>
          <w:lang w:val="fr-FR"/>
        </w:rPr>
        <w:t>: V-am întrebat și în conferința de presă pe care ați organizat-o:  SRI-ul ar fi trebuit să vă sesizeze? </w:t>
      </w:r>
    </w:p>
    <w:p w14:paraId="41093F8A" w14:textId="77777777" w:rsidR="00750061" w:rsidRPr="00750061" w:rsidRDefault="00750061" w:rsidP="00750061">
      <w:pPr>
        <w:rPr>
          <w:lang w:val="fr-FR"/>
        </w:rPr>
      </w:pPr>
      <w:r w:rsidRPr="00750061">
        <w:rPr>
          <w:b/>
          <w:bCs/>
          <w:lang w:val="fr-FR"/>
        </w:rPr>
        <w:t>Alex Florența</w:t>
      </w:r>
      <w:r w:rsidRPr="00750061">
        <w:rPr>
          <w:lang w:val="fr-FR"/>
        </w:rPr>
        <w:t>: În momentul în care un serviciul de informații are un bagaj de informații legate de un anumit fenomen infracțional, desigur, are obligația de a veni către organele de urmărire penală cu astfel de sesizare. </w:t>
      </w:r>
    </w:p>
    <w:p w14:paraId="1AD77983" w14:textId="77777777" w:rsidR="00750061" w:rsidRPr="00750061" w:rsidRDefault="00750061" w:rsidP="00750061">
      <w:pPr>
        <w:rPr>
          <w:lang w:val="it-IT"/>
        </w:rPr>
      </w:pPr>
      <w:r w:rsidRPr="00750061">
        <w:rPr>
          <w:b/>
          <w:bCs/>
          <w:lang w:val="it-IT"/>
        </w:rPr>
        <w:t>Europa Liberă</w:t>
      </w:r>
      <w:r w:rsidRPr="00750061">
        <w:rPr>
          <w:lang w:val="it-IT"/>
        </w:rPr>
        <w:t>: Asemenea fapte intră în competența SRI? </w:t>
      </w:r>
    </w:p>
    <w:p w14:paraId="575D4B0A" w14:textId="77777777" w:rsidR="00750061" w:rsidRPr="00750061" w:rsidRDefault="00750061" w:rsidP="00750061">
      <w:pPr>
        <w:rPr>
          <w:lang w:val="it-IT"/>
        </w:rPr>
      </w:pPr>
      <w:r w:rsidRPr="00750061">
        <w:rPr>
          <w:b/>
          <w:bCs/>
          <w:lang w:val="it-IT"/>
        </w:rPr>
        <w:t>Alex Florența</w:t>
      </w:r>
      <w:r w:rsidRPr="00750061">
        <w:rPr>
          <w:lang w:val="it-IT"/>
        </w:rPr>
        <w:t>: Intră și în competența SRI, evident. Inclusiv monitorizarea spațiului și analizarea unui întreg tablou care să poată duce la furnizarea unui astfel de pachet informativ către organele de urmărire penală. Trebuie să înțelegem că o astfel de sesizare, până la urma urmelor, trebuie să aibă în spate o analiză foarte complexă a unui fenomen, mai ales când vorbim de o astfel de situație, ca cea de față. </w:t>
      </w:r>
    </w:p>
    <w:p w14:paraId="31149E2B" w14:textId="77777777" w:rsidR="00750061" w:rsidRPr="00750061" w:rsidRDefault="00750061" w:rsidP="00750061">
      <w:pPr>
        <w:rPr>
          <w:lang w:val="it-IT"/>
        </w:rPr>
      </w:pPr>
      <w:r w:rsidRPr="00750061">
        <w:rPr>
          <w:b/>
          <w:bCs/>
          <w:lang w:val="it-IT"/>
        </w:rPr>
        <w:t>Europa Liberă</w:t>
      </w:r>
      <w:r w:rsidRPr="00750061">
        <w:rPr>
          <w:lang w:val="it-IT"/>
        </w:rPr>
        <w:t>: Bun, deci, ANCOM-ul nu v-a sesizat. Spuneți că SRI-ul nu v-a sesizat. Atunci, dumneavoastră, în acest raport, ați spus foarte multe capturi după anchete de presă. Dumneavoastră, când ați făcut acest raport, ați constatat că aceste fapte s-au comis și le-ați spus în raport, luând articolele de presă?</w:t>
      </w:r>
    </w:p>
    <w:p w14:paraId="7F04A1CC" w14:textId="77777777" w:rsidR="00750061" w:rsidRPr="00750061" w:rsidRDefault="00750061" w:rsidP="00750061">
      <w:pPr>
        <w:rPr>
          <w:lang w:val="it-IT"/>
        </w:rPr>
      </w:pPr>
      <w:r w:rsidRPr="00750061">
        <w:rPr>
          <w:b/>
          <w:bCs/>
          <w:lang w:val="nl-NL"/>
        </w:rPr>
        <w:t>Alex Florența</w:t>
      </w:r>
      <w:r w:rsidRPr="00750061">
        <w:rPr>
          <w:lang w:val="nl-NL"/>
        </w:rPr>
        <w:t xml:space="preserve">: Nu, nu, nu. </w:t>
      </w:r>
      <w:r w:rsidRPr="00750061">
        <w:rPr>
          <w:lang w:val="it-IT"/>
        </w:rPr>
        <w:t>Trebuie să înțelegem un lucru. Serviciul Român de Informații, ca și alte servicii de informații din România, au furnizat pe parcursul acestei anchete un set complet de informații legate de ceea ce s-a întâmplat.</w:t>
      </w:r>
    </w:p>
    <w:p w14:paraId="6FC00891" w14:textId="77777777" w:rsidR="00750061" w:rsidRPr="00750061" w:rsidRDefault="00750061" w:rsidP="00750061">
      <w:pPr>
        <w:rPr>
          <w:lang w:val="it-IT"/>
        </w:rPr>
      </w:pPr>
      <w:r w:rsidRPr="00750061">
        <w:rPr>
          <w:b/>
          <w:bCs/>
          <w:lang w:val="it-IT"/>
        </w:rPr>
        <w:t>Europa Liberă</w:t>
      </w:r>
      <w:r w:rsidRPr="00750061">
        <w:rPr>
          <w:lang w:val="it-IT"/>
        </w:rPr>
        <w:t>: Deci, SRI v-a ajutat? V-a dat informații după anularea alegerilor din 6 decembrie 2024? </w:t>
      </w:r>
    </w:p>
    <w:p w14:paraId="35158D73" w14:textId="77777777" w:rsidR="00750061" w:rsidRPr="00750061" w:rsidRDefault="00750061" w:rsidP="00750061">
      <w:pPr>
        <w:rPr>
          <w:lang w:val="it-IT"/>
        </w:rPr>
      </w:pPr>
      <w:r w:rsidRPr="00750061">
        <w:rPr>
          <w:b/>
          <w:bCs/>
          <w:lang w:val="it-IT"/>
        </w:rPr>
        <w:t>Alex Florența</w:t>
      </w:r>
      <w:r w:rsidRPr="00750061">
        <w:rPr>
          <w:lang w:val="it-IT"/>
        </w:rPr>
        <w:t xml:space="preserve"> 2: După acea declasificare a materialelor din 4 decembrie, din CSAT. Materialele la care faceți referire, inclusiv capturile din diferite articole de presă, sunt inserate în această prezentare pe care noi am făcut-o tocmai cu titlu exemplificativ. Pentru că noi încercăm să explicăm prin această prezentare. Și de fiecare dată când expunem modul în care are loc acest război hibrid în România încercăm să explicăm oamenilor </w:t>
      </w:r>
      <w:r w:rsidRPr="00750061">
        <w:rPr>
          <w:lang w:val="it-IT"/>
        </w:rPr>
        <w:lastRenderedPageBreak/>
        <w:t>modul în care s-a derulat această dezinformare dinspre Federația Rusă și mai ales consecințele pe care le produce această dezinformare în mentalul colectiv.</w:t>
      </w:r>
    </w:p>
    <w:p w14:paraId="16E0487A" w14:textId="77777777" w:rsidR="00750061" w:rsidRPr="00750061" w:rsidRDefault="00750061" w:rsidP="00750061">
      <w:pPr>
        <w:rPr>
          <w:lang w:val="it-IT"/>
        </w:rPr>
      </w:pPr>
      <w:r w:rsidRPr="00750061">
        <w:rPr>
          <w:lang w:val="it-IT"/>
        </w:rPr>
        <w:t>De aceea, multe dintre ele le-am exemplificat cu articole din presă care reflectau la momentul respectiv tocmai această atitudine disproporționată, agitată, cu foarte multă tensiune în anumite segmente ale populației, ca urmare a unor știri de dezinformare pe care le citiseră, pe care le analizaseră. Toate aceste zone de dezinformare fiind, anterior, în spațiul public, diseminate prin această infrastructură coordonată, fără doar și poate, dinspre Federația Rusă. </w:t>
      </w:r>
    </w:p>
    <w:p w14:paraId="35491FAD" w14:textId="77777777" w:rsidR="00750061" w:rsidRPr="00750061" w:rsidRDefault="00750061" w:rsidP="00750061">
      <w:pPr>
        <w:rPr>
          <w:lang w:val="it-IT"/>
        </w:rPr>
      </w:pPr>
      <w:r w:rsidRPr="00750061">
        <w:rPr>
          <w:b/>
          <w:bCs/>
          <w:lang w:val="it-IT"/>
        </w:rPr>
        <w:t>Europa Liberă</w:t>
      </w:r>
      <w:r w:rsidRPr="00750061">
        <w:rPr>
          <w:lang w:val="it-IT"/>
        </w:rPr>
        <w:t>: Ce alte dovezi există, în afară de firmele care au fost implicate cu conexiuni în Rusia, ați spus dumneavoastră, că Federația Rusă, Moscova, este în spatele acestui război hibrid? </w:t>
      </w:r>
    </w:p>
    <w:p w14:paraId="515101E5" w14:textId="77777777" w:rsidR="00750061" w:rsidRPr="00750061" w:rsidRDefault="00750061" w:rsidP="00750061">
      <w:pPr>
        <w:rPr>
          <w:lang w:val="it-IT"/>
        </w:rPr>
      </w:pPr>
      <w:r w:rsidRPr="00750061">
        <w:rPr>
          <w:b/>
          <w:bCs/>
          <w:lang w:val="it-IT"/>
        </w:rPr>
        <w:t>Alex Florența</w:t>
      </w:r>
      <w:r w:rsidRPr="00750061">
        <w:rPr>
          <w:lang w:val="it-IT"/>
        </w:rPr>
        <w:t xml:space="preserve">: Toate firele duc acolo. Iar cine urmărește această analiză - care poate fi regăsită și pe site-ul Ministerului Public de altfel, noi am publicat-o, am prezentat-o public acolo și poate fi analizată - va putea constata faptul că, dincolo de aceste firme cu legături certe cu Federația Rusă, care au început microtarghetarea spațiului românesc încă din 2019 și după aceea, au sprijinit pe parcursul procesului de dezinformare, 2022-2024, toată infrastructura online pusă la dispoziție printr-o campanie numită </w:t>
      </w:r>
      <w:r w:rsidRPr="00750061">
        <w:rPr>
          <w:i/>
          <w:iCs/>
          <w:lang w:val="it-IT"/>
        </w:rPr>
        <w:t>native ads</w:t>
      </w:r>
      <w:r w:rsidRPr="00750061">
        <w:rPr>
          <w:lang w:val="it-IT"/>
        </w:rPr>
        <w:t>. Adică o campanie de publicitate a site-urilor create în această infrastructură pe diferite platforme online, toate celelalte elemente din infrastructura online care au operat și care operează încă pe teritoriul României. Vorbim aici de diferite canale media, de rețelele de socializare, vorbim de site-uri construite în această infrastructură tocmai în scop de dezinformare…</w:t>
      </w:r>
    </w:p>
    <w:p w14:paraId="2BC28410" w14:textId="77777777" w:rsidR="00750061" w:rsidRPr="00750061" w:rsidRDefault="00750061" w:rsidP="00750061">
      <w:pPr>
        <w:rPr>
          <w:lang w:val="it-IT"/>
        </w:rPr>
      </w:pPr>
      <w:r w:rsidRPr="00750061">
        <w:rPr>
          <w:lang w:val="it-IT"/>
        </w:rPr>
        <w:t> </w:t>
      </w:r>
    </w:p>
    <w:p w14:paraId="6051136E" w14:textId="77777777" w:rsidR="00750061" w:rsidRPr="00750061" w:rsidRDefault="00750061" w:rsidP="00750061">
      <w:pPr>
        <w:rPr>
          <w:lang w:val="it-IT"/>
        </w:rPr>
      </w:pPr>
      <w:r w:rsidRPr="00750061">
        <w:rPr>
          <w:b/>
          <w:bCs/>
          <w:lang w:val="it-IT"/>
        </w:rPr>
        <w:t>Europa Liberă</w:t>
      </w:r>
      <w:r w:rsidRPr="00750061">
        <w:rPr>
          <w:lang w:val="it-IT"/>
        </w:rPr>
        <w:t>: Ca o paranteză, iertați-mă că vă întrerup, dumneavoastră acum monitorizați aceste site-uri?</w:t>
      </w:r>
    </w:p>
    <w:p w14:paraId="216356F4" w14:textId="77777777" w:rsidR="00750061" w:rsidRPr="00750061" w:rsidRDefault="00750061" w:rsidP="00750061">
      <w:pPr>
        <w:rPr>
          <w:lang w:val="it-IT"/>
        </w:rPr>
      </w:pPr>
      <w:r w:rsidRPr="00750061">
        <w:rPr>
          <w:b/>
          <w:bCs/>
          <w:lang w:val="it-IT"/>
        </w:rPr>
        <w:t>Alex Florența</w:t>
      </w:r>
      <w:r w:rsidRPr="00750061">
        <w:rPr>
          <w:lang w:val="it-IT"/>
        </w:rPr>
        <w:t>: Categoric, după evenimentele de anul trecut și pe întreg parcursul anului 2025, toate instituțiile cu atribuții în acest domeniu și-au adaptat deja activitatea și, evident, lecțiile au fost învățate cât se poate de bine în raport de ceea ce s-a întâmplat anul trecut.  </w:t>
      </w:r>
    </w:p>
    <w:p w14:paraId="7B0B8902" w14:textId="77777777" w:rsidR="00750061" w:rsidRPr="00750061" w:rsidRDefault="00750061" w:rsidP="00750061">
      <w:pPr>
        <w:rPr>
          <w:lang w:val="it-IT"/>
        </w:rPr>
      </w:pPr>
      <w:r w:rsidRPr="00750061">
        <w:rPr>
          <w:b/>
          <w:bCs/>
          <w:lang w:val="it-IT"/>
        </w:rPr>
        <w:t>Europa Liberă</w:t>
      </w:r>
      <w:r w:rsidRPr="00750061">
        <w:rPr>
          <w:lang w:val="it-IT"/>
        </w:rPr>
        <w:t>: Adică ați avut o discuție dumneavoastră, Ministerul Justiției, SRI, STS, cine mai e implicat, ANCOM, președintele României, pe tema războiului hibrid? </w:t>
      </w:r>
    </w:p>
    <w:p w14:paraId="0493FEAD" w14:textId="77777777" w:rsidR="00750061" w:rsidRPr="00750061" w:rsidRDefault="00750061" w:rsidP="00750061">
      <w:pPr>
        <w:rPr>
          <w:lang w:val="it-IT"/>
        </w:rPr>
      </w:pPr>
      <w:r w:rsidRPr="00750061">
        <w:rPr>
          <w:b/>
          <w:bCs/>
          <w:lang w:val="it-IT"/>
        </w:rPr>
        <w:t>Alex Florența</w:t>
      </w:r>
      <w:r w:rsidRPr="00750061">
        <w:rPr>
          <w:lang w:val="it-IT"/>
        </w:rPr>
        <w:t>: Sigur, s-a discutat și cu președintele României pe acest subiect, în raport de toate aceste elemente pe care noi le-am făcut publice în urma anchetei noastre. </w:t>
      </w:r>
    </w:p>
    <w:p w14:paraId="3C9DEA85" w14:textId="77777777" w:rsidR="00750061" w:rsidRPr="00750061" w:rsidRDefault="00750061" w:rsidP="00750061">
      <w:pPr>
        <w:rPr>
          <w:lang w:val="it-IT"/>
        </w:rPr>
      </w:pPr>
      <w:r w:rsidRPr="00750061">
        <w:rPr>
          <w:lang w:val="it-IT"/>
        </w:rPr>
        <w:lastRenderedPageBreak/>
        <w:t>De asemenea, a existat și există o colaborare foarte strânsă în momentul de față între toate instituțiile din domeniul ordinii publice și apărării securității naționale pentru a face față și pe viitor, mult mai bine și mult mai coordonat, unor astfel de atacuri. </w:t>
      </w:r>
    </w:p>
    <w:p w14:paraId="113AC896" w14:textId="77777777" w:rsidR="00750061" w:rsidRPr="00750061" w:rsidRDefault="00750061" w:rsidP="00750061">
      <w:pPr>
        <w:rPr>
          <w:lang w:val="it-IT"/>
        </w:rPr>
      </w:pPr>
      <w:r w:rsidRPr="00750061">
        <w:rPr>
          <w:b/>
          <w:bCs/>
          <w:lang w:val="it-IT"/>
        </w:rPr>
        <w:t>Europa Liberă</w:t>
      </w:r>
      <w:r w:rsidRPr="00750061">
        <w:rPr>
          <w:lang w:val="it-IT"/>
        </w:rPr>
        <w:t>: Spuneți că toate firele duc către Rusia. În afară de cele indicate în acest raport, ce alte fire mai aveți pe care le urmăriți? </w:t>
      </w:r>
    </w:p>
    <w:p w14:paraId="172DD4EC" w14:textId="77777777" w:rsidR="00750061" w:rsidRPr="00750061" w:rsidRDefault="00750061" w:rsidP="00750061">
      <w:pPr>
        <w:rPr>
          <w:lang w:val="it-IT"/>
        </w:rPr>
      </w:pPr>
      <w:r w:rsidRPr="00750061">
        <w:rPr>
          <w:b/>
          <w:bCs/>
          <w:lang w:val="it-IT"/>
        </w:rPr>
        <w:t>Alex Florența</w:t>
      </w:r>
      <w:r w:rsidRPr="00750061">
        <w:rPr>
          <w:lang w:val="it-IT"/>
        </w:rPr>
        <w:t>: Bun. Noi trebuie să înțelegem că această infrastructură a trebuit la un moment dat analizată, pentru că vorbim de o infrastructură uriașă, vorbim de câteva sute de canale pe rețelele de socializare și zeci de site-uri de acest tip, inclusiv site-uri clonate ale instituțiilor de stat și ale principalelor trusturi mass-media, unde această procedură de dezinformare are mult mai multă priză la public, părând, într-adevăr, venind într-o sursă oficială… Și a trebuit ca toată această infrastructură să fie analizată de către toate instituțiile care am participat în această anchetă, pentru a realiza tocmai aceste fire, aceste legături indisolubile cu Federația Rusă și a putea proba, în mod evident, faptul că în spatele întregii campanii de dezinformare pe spațiul românesc s-a aflat, într-adevăr, acest actor străin. În afară de aceste elemente, pentru că vorbim de război hibrid, marea majoritate a oamenilor se raportează mental la acest tip de instrumentar, respectiv dezinformare și propagandă. </w:t>
      </w:r>
    </w:p>
    <w:p w14:paraId="544E1E93" w14:textId="77777777" w:rsidR="00750061" w:rsidRPr="00750061" w:rsidRDefault="00750061" w:rsidP="00750061">
      <w:pPr>
        <w:rPr>
          <w:lang w:val="it-IT"/>
        </w:rPr>
      </w:pPr>
      <w:r w:rsidRPr="00750061">
        <w:rPr>
          <w:lang w:val="it-IT"/>
        </w:rPr>
        <w:t>Dar trebuie să înțelegem că pe spațiul românesc există, se folosesc și s-au folosit, cu atât mai mult anul trecut, o gamă întreagă de alte instrumente specifice războiului hibrid, inclusiv acte de sabotaj. Și dădeam în prezentarea noastră exemplu acelui cetățean columbian care a fost arestat anul trecut.</w:t>
      </w:r>
    </w:p>
    <w:p w14:paraId="53F7DA1F" w14:textId="77777777" w:rsidR="00750061" w:rsidRPr="00750061" w:rsidRDefault="00750061" w:rsidP="00750061">
      <w:pPr>
        <w:rPr>
          <w:lang w:val="fr-FR"/>
        </w:rPr>
      </w:pPr>
      <w:r w:rsidRPr="00750061">
        <w:rPr>
          <w:b/>
          <w:bCs/>
          <w:lang w:val="fr-FR"/>
        </w:rPr>
        <w:t>Europa Liberă</w:t>
      </w:r>
      <w:r w:rsidRPr="00750061">
        <w:rPr>
          <w:lang w:val="fr-FR"/>
        </w:rPr>
        <w:t>: E doar un exemplu. Au mai fost și alte tentative sau poate chiar fapte de sabotaj? </w:t>
      </w:r>
    </w:p>
    <w:p w14:paraId="6677C69A" w14:textId="77777777" w:rsidR="00750061" w:rsidRPr="00750061" w:rsidRDefault="00750061" w:rsidP="00750061">
      <w:pPr>
        <w:rPr>
          <w:lang w:val="fr-FR"/>
        </w:rPr>
      </w:pPr>
      <w:r w:rsidRPr="00750061">
        <w:rPr>
          <w:b/>
          <w:bCs/>
          <w:lang w:val="fr-FR"/>
        </w:rPr>
        <w:t>Alex Florența</w:t>
      </w:r>
      <w:r w:rsidRPr="00750061">
        <w:rPr>
          <w:lang w:val="fr-FR"/>
        </w:rPr>
        <w:t>: Da, tentative și încercări de sabotaj au mai existat. Acela este un exemplu. </w:t>
      </w:r>
    </w:p>
    <w:p w14:paraId="1C0AFF01" w14:textId="77777777" w:rsidR="00750061" w:rsidRPr="00750061" w:rsidRDefault="00750061" w:rsidP="00750061">
      <w:pPr>
        <w:rPr>
          <w:lang w:val="fr-FR"/>
        </w:rPr>
      </w:pPr>
      <w:r w:rsidRPr="00750061">
        <w:rPr>
          <w:b/>
          <w:bCs/>
          <w:lang w:val="fr-FR"/>
        </w:rPr>
        <w:t xml:space="preserve">Europa Liberă: </w:t>
      </w:r>
      <w:r w:rsidRPr="00750061">
        <w:rPr>
          <w:lang w:val="fr-FR"/>
        </w:rPr>
        <w:t>Și sunt și acum?</w:t>
      </w:r>
    </w:p>
    <w:p w14:paraId="6CE582E8" w14:textId="77777777" w:rsidR="00750061" w:rsidRPr="00750061" w:rsidRDefault="00750061" w:rsidP="00750061">
      <w:pPr>
        <w:rPr>
          <w:lang w:val="fr-FR"/>
        </w:rPr>
      </w:pPr>
      <w:r w:rsidRPr="00750061">
        <w:rPr>
          <w:b/>
          <w:bCs/>
          <w:lang w:val="fr-FR"/>
        </w:rPr>
        <w:t xml:space="preserve">Alex Florența: </w:t>
      </w:r>
      <w:r w:rsidRPr="00750061">
        <w:rPr>
          <w:lang w:val="fr-FR"/>
        </w:rPr>
        <w:t>Da, suntem în momentul de față targetați în continuare cu acest tip de amenințări și sunt anchete în derulare cu privire la aceste aspecte. </w:t>
      </w:r>
    </w:p>
    <w:p w14:paraId="3BDBEB4D" w14:textId="77777777" w:rsidR="00750061" w:rsidRPr="00750061" w:rsidRDefault="00750061" w:rsidP="00750061">
      <w:pPr>
        <w:rPr>
          <w:lang w:val="it-IT"/>
        </w:rPr>
      </w:pPr>
      <w:r w:rsidRPr="00750061">
        <w:rPr>
          <w:b/>
          <w:bCs/>
          <w:lang w:val="it-IT"/>
        </w:rPr>
        <w:t>Europa Liberă</w:t>
      </w:r>
      <w:r w:rsidRPr="00750061">
        <w:rPr>
          <w:lang w:val="it-IT"/>
        </w:rPr>
        <w:t>: Când spuneți sabotaj, ne putem gândi la orice. De la o bombă, doamne ferește, pusă într-un spațiu public sau, mă rog, privat,  până la nu știu, nici nu vreau să zic… </w:t>
      </w:r>
    </w:p>
    <w:p w14:paraId="7EDECDE6" w14:textId="77777777" w:rsidR="00750061" w:rsidRPr="00750061" w:rsidRDefault="00750061" w:rsidP="00750061">
      <w:pPr>
        <w:rPr>
          <w:lang w:val="it-IT"/>
        </w:rPr>
      </w:pPr>
      <w:r w:rsidRPr="00750061">
        <w:rPr>
          <w:b/>
          <w:bCs/>
          <w:lang w:val="it-IT"/>
        </w:rPr>
        <w:t>Alex Florența</w:t>
      </w:r>
      <w:r w:rsidRPr="00750061">
        <w:rPr>
          <w:lang w:val="it-IT"/>
        </w:rPr>
        <w:t>: Până la explozii ale unei infrastructuri critice, diferite elemente de acest tip, pentru ca acest lucru se urmărește. Gândiți-vă că o explozie într-o zonă a unui depozit, să spunem de gaz sau de combustibil, cum se pregătea anul trecut de către acest cetățean columbian arestat, produce un șoc uriaș pe lângă potențiale victime, daune materiale. </w:t>
      </w:r>
    </w:p>
    <w:p w14:paraId="448DE418" w14:textId="77777777" w:rsidR="00750061" w:rsidRPr="00750061" w:rsidRDefault="00750061" w:rsidP="00750061">
      <w:pPr>
        <w:rPr>
          <w:lang w:val="fr-FR"/>
        </w:rPr>
      </w:pPr>
      <w:r w:rsidRPr="00750061">
        <w:rPr>
          <w:b/>
          <w:bCs/>
          <w:lang w:val="fr-FR"/>
        </w:rPr>
        <w:lastRenderedPageBreak/>
        <w:t>Europa Liberă</w:t>
      </w:r>
      <w:r w:rsidRPr="00750061">
        <w:rPr>
          <w:lang w:val="fr-FR"/>
        </w:rPr>
        <w:t>: La Fabrica de Armament de la Cugir a fost sabotaj? </w:t>
      </w:r>
    </w:p>
    <w:p w14:paraId="12744A28" w14:textId="77777777" w:rsidR="00750061" w:rsidRPr="00750061" w:rsidRDefault="00750061" w:rsidP="00750061">
      <w:pPr>
        <w:rPr>
          <w:lang w:val="fr-FR"/>
        </w:rPr>
      </w:pPr>
      <w:r w:rsidRPr="00750061">
        <w:rPr>
          <w:b/>
          <w:bCs/>
          <w:lang w:val="fr-FR"/>
        </w:rPr>
        <w:t>Alex Florența</w:t>
      </w:r>
      <w:r w:rsidRPr="00750061">
        <w:rPr>
          <w:lang w:val="fr-FR"/>
        </w:rPr>
        <w:t>: Nu, din elementele noastre nu rezultă astfel de date. </w:t>
      </w:r>
    </w:p>
    <w:p w14:paraId="124DA76B" w14:textId="77777777" w:rsidR="00750061" w:rsidRPr="00750061" w:rsidRDefault="00750061" w:rsidP="00750061">
      <w:pPr>
        <w:rPr>
          <w:lang w:val="fr-FR"/>
        </w:rPr>
      </w:pPr>
      <w:r w:rsidRPr="00750061">
        <w:rPr>
          <w:b/>
          <w:bCs/>
          <w:lang w:val="fr-FR"/>
        </w:rPr>
        <w:t>Europa Liberă</w:t>
      </w:r>
      <w:r w:rsidRPr="00750061">
        <w:rPr>
          <w:lang w:val="fr-FR"/>
        </w:rPr>
        <w:t>: Domnule Procuror General, ați spus mai devreme că dacă nu aveți sesizări nu aveți ce să faceți. Dar procurorii, conform legii, au și posibilitatea să se autosesizeze. Și plecăm de la premiza că procurorii români trăiesc și ei în această țară și văd ce se întâmplă. </w:t>
      </w:r>
    </w:p>
    <w:p w14:paraId="481C60E7" w14:textId="77777777" w:rsidR="00750061" w:rsidRPr="00750061" w:rsidRDefault="00750061" w:rsidP="00750061">
      <w:pPr>
        <w:rPr>
          <w:lang w:val="fr-FR"/>
        </w:rPr>
      </w:pPr>
      <w:r w:rsidRPr="00750061">
        <w:rPr>
          <w:b/>
          <w:bCs/>
          <w:lang w:val="fr-FR"/>
        </w:rPr>
        <w:t>Alex Florența</w:t>
      </w:r>
      <w:r w:rsidRPr="00750061">
        <w:rPr>
          <w:lang w:val="fr-FR"/>
        </w:rPr>
        <w:t>: Sigur că da. </w:t>
      </w:r>
    </w:p>
    <w:p w14:paraId="03BE5E21" w14:textId="77777777" w:rsidR="00750061" w:rsidRPr="00750061" w:rsidRDefault="00750061" w:rsidP="00750061">
      <w:pPr>
        <w:rPr>
          <w:lang w:val="it-IT"/>
        </w:rPr>
      </w:pPr>
      <w:r w:rsidRPr="00750061">
        <w:rPr>
          <w:b/>
          <w:bCs/>
          <w:lang w:val="fr-FR"/>
        </w:rPr>
        <w:t>Europa Liberă</w:t>
      </w:r>
      <w:r w:rsidRPr="00750061">
        <w:rPr>
          <w:lang w:val="fr-FR"/>
        </w:rPr>
        <w:t xml:space="preserve">: Și o să vă citez acum. </w:t>
      </w:r>
      <w:r w:rsidRPr="00750061">
        <w:rPr>
          <w:lang w:val="it-IT"/>
        </w:rPr>
        <w:t xml:space="preserve">Când ați candidat pentru postul de procuror general, așa cum se procedează, ați susținut un interviu la Consiliul Superior al Magistraturii. Și spuneați atunci așa … fiind candidat, ați obținut funcția: </w:t>
      </w:r>
      <w:r w:rsidRPr="00750061">
        <w:rPr>
          <w:b/>
          <w:bCs/>
          <w:lang w:val="it-IT"/>
        </w:rPr>
        <w:t>“</w:t>
      </w:r>
      <w:r w:rsidRPr="00750061">
        <w:rPr>
          <w:lang w:val="it-IT"/>
        </w:rPr>
        <w:t>Mi se pare că suntem într-o situație atipică, în care așteptăm de fiecare dată informări, sesizări din partea altor instituții, fie persoane fizice, persoane juridice. În același timp, noi avem obligația” - mai spuneați dumneavoastră în acel interviu –</w:t>
      </w:r>
      <w:r w:rsidRPr="00750061">
        <w:rPr>
          <w:b/>
          <w:bCs/>
          <w:lang w:val="it-IT"/>
        </w:rPr>
        <w:t xml:space="preserve"> “</w:t>
      </w:r>
      <w:r w:rsidRPr="00750061">
        <w:rPr>
          <w:lang w:val="it-IT"/>
        </w:rPr>
        <w:t xml:space="preserve"> noi, adică procurorii, avem obligatia de a efectua anchetă penală proprie în domeniile sensibile de criminalitate. Și nu prea văd cum se combină cele două, atâta timp cât tu aștepți permanent materie primă din partea altor instituții și aștepți să lucrezi numai pe ce dorește altul să lucrezi la acel moment.”</w:t>
      </w:r>
    </w:p>
    <w:p w14:paraId="392DD428" w14:textId="77777777" w:rsidR="00750061" w:rsidRPr="00750061" w:rsidRDefault="00750061" w:rsidP="00750061">
      <w:pPr>
        <w:rPr>
          <w:lang w:val="it-IT"/>
        </w:rPr>
      </w:pPr>
      <w:r w:rsidRPr="00750061">
        <w:rPr>
          <w:b/>
          <w:bCs/>
          <w:lang w:val="it-IT"/>
        </w:rPr>
        <w:t>Alex Florența</w:t>
      </w:r>
      <w:r w:rsidRPr="00750061">
        <w:rPr>
          <w:lang w:val="it-IT"/>
        </w:rPr>
        <w:t>: Și-mi mențin punctul de vedere. </w:t>
      </w:r>
    </w:p>
    <w:p w14:paraId="2E30D6E7" w14:textId="77777777" w:rsidR="00750061" w:rsidRPr="00750061" w:rsidRDefault="00750061" w:rsidP="00750061">
      <w:pPr>
        <w:rPr>
          <w:lang w:val="it-IT"/>
        </w:rPr>
      </w:pPr>
      <w:r w:rsidRPr="00750061">
        <w:rPr>
          <w:b/>
          <w:bCs/>
          <w:lang w:val="it-IT"/>
        </w:rPr>
        <w:t>Europa Liberă</w:t>
      </w:r>
      <w:r w:rsidRPr="00750061">
        <w:rPr>
          <w:lang w:val="it-IT"/>
        </w:rPr>
        <w:t>: Păi și cum se potrivește această declarație de când ați fost candidat …? </w:t>
      </w:r>
    </w:p>
    <w:p w14:paraId="22B123A0" w14:textId="77777777" w:rsidR="00750061" w:rsidRPr="00750061" w:rsidRDefault="00750061" w:rsidP="00750061">
      <w:pPr>
        <w:rPr>
          <w:lang w:val="it-IT"/>
        </w:rPr>
      </w:pPr>
      <w:r w:rsidRPr="00750061">
        <w:rPr>
          <w:b/>
          <w:bCs/>
          <w:lang w:val="it-IT"/>
        </w:rPr>
        <w:t>Alex Florența</w:t>
      </w:r>
      <w:r w:rsidRPr="00750061">
        <w:rPr>
          <w:lang w:val="it-IT"/>
        </w:rPr>
        <w:t>: Păi, vă explic foarte ușor. </w:t>
      </w:r>
    </w:p>
    <w:p w14:paraId="00B08473" w14:textId="77777777" w:rsidR="00750061" w:rsidRPr="00750061" w:rsidRDefault="00750061" w:rsidP="00750061">
      <w:pPr>
        <w:rPr>
          <w:lang w:val="it-IT"/>
        </w:rPr>
      </w:pPr>
      <w:r w:rsidRPr="00750061">
        <w:rPr>
          <w:b/>
          <w:bCs/>
          <w:lang w:val="it-IT"/>
        </w:rPr>
        <w:t>Europa Liberă</w:t>
      </w:r>
      <w:r w:rsidRPr="00750061">
        <w:rPr>
          <w:lang w:val="it-IT"/>
        </w:rPr>
        <w:t>: Vă rog! </w:t>
      </w:r>
    </w:p>
    <w:p w14:paraId="0ED5E2A8" w14:textId="77777777" w:rsidR="00750061" w:rsidRPr="00750061" w:rsidRDefault="00750061" w:rsidP="00750061">
      <w:pPr>
        <w:rPr>
          <w:lang w:val="it-IT"/>
        </w:rPr>
      </w:pPr>
      <w:r w:rsidRPr="00750061">
        <w:rPr>
          <w:b/>
          <w:bCs/>
          <w:lang w:val="it-IT"/>
        </w:rPr>
        <w:t>Alex Florența</w:t>
      </w:r>
      <w:r w:rsidRPr="00750061">
        <w:rPr>
          <w:lang w:val="it-IT"/>
        </w:rPr>
        <w:t>: Vă explic foarte ușor. Sunt anumite domenii a căror analiză implică, să spunem, anumite componente tehnice pe care Parchetul nu le are la dispoziție. Exemplul cu monitorizarea spațiului online este cel mai bun. </w:t>
      </w:r>
    </w:p>
    <w:p w14:paraId="3E650752" w14:textId="77777777" w:rsidR="00750061" w:rsidRPr="00750061" w:rsidRDefault="00750061" w:rsidP="00750061">
      <w:pPr>
        <w:rPr>
          <w:lang w:val="it-IT"/>
        </w:rPr>
      </w:pPr>
      <w:r w:rsidRPr="00750061">
        <w:rPr>
          <w:b/>
          <w:bCs/>
          <w:lang w:val="it-IT"/>
        </w:rPr>
        <w:t>Europa Liberă</w:t>
      </w:r>
      <w:r w:rsidRPr="00750061">
        <w:rPr>
          <w:lang w:val="it-IT"/>
        </w:rPr>
        <w:t>: DIICOT-ul nu are instrumente de monitorizare? </w:t>
      </w:r>
    </w:p>
    <w:p w14:paraId="44D6B449" w14:textId="77777777" w:rsidR="00750061" w:rsidRPr="00750061" w:rsidRDefault="00750061" w:rsidP="00750061">
      <w:pPr>
        <w:rPr>
          <w:lang w:val="it-IT"/>
        </w:rPr>
      </w:pPr>
      <w:r w:rsidRPr="00750061">
        <w:rPr>
          <w:b/>
          <w:bCs/>
          <w:lang w:val="it-IT"/>
        </w:rPr>
        <w:t>Alex Florența</w:t>
      </w:r>
      <w:r w:rsidRPr="00750061">
        <w:rPr>
          <w:lang w:val="it-IT"/>
        </w:rPr>
        <w:t>: Nici DIICOT-ul. Și, mai ales, Parchetul nu are atribuții. Trebuie să înțelegem acest lucru, pentru că în mentalul oamenilor trebuie să se înțeleagă faptul că fiecare instituție are anumite atribuții și lucrează pe o anumită nișă de activitate. </w:t>
      </w:r>
    </w:p>
    <w:p w14:paraId="7BCF2E6E" w14:textId="77777777" w:rsidR="00750061" w:rsidRPr="00750061" w:rsidRDefault="00750061" w:rsidP="00750061">
      <w:pPr>
        <w:rPr>
          <w:lang w:val="it-IT"/>
        </w:rPr>
      </w:pPr>
      <w:r w:rsidRPr="00750061">
        <w:rPr>
          <w:lang w:val="it-IT"/>
        </w:rPr>
        <w:t>Parchetul nu are atribuții și nici instrumentele specifice din această perspectivă, pentru a monitoriza în momentul de față spațiul online. Sunt alte instituții abilitate cu acest lucru.</w:t>
      </w:r>
    </w:p>
    <w:p w14:paraId="563530F7" w14:textId="77777777" w:rsidR="00750061" w:rsidRPr="00750061" w:rsidRDefault="00750061" w:rsidP="00750061">
      <w:pPr>
        <w:rPr>
          <w:lang w:val="it-IT"/>
        </w:rPr>
      </w:pPr>
    </w:p>
    <w:p w14:paraId="51A44913" w14:textId="77777777" w:rsidR="00750061" w:rsidRPr="00750061" w:rsidRDefault="00750061" w:rsidP="00750061">
      <w:pPr>
        <w:rPr>
          <w:lang w:val="fr-FR"/>
        </w:rPr>
      </w:pPr>
      <w:r w:rsidRPr="00750061">
        <w:rPr>
          <w:b/>
          <w:bCs/>
          <w:lang w:val="it-IT"/>
        </w:rPr>
        <w:lastRenderedPageBreak/>
        <w:t>Europa Liberă</w:t>
      </w:r>
      <w:r w:rsidRPr="00750061">
        <w:rPr>
          <w:lang w:val="it-IT"/>
        </w:rPr>
        <w:t xml:space="preserve">: Bine, dar dumneavoastră, dacă ați observat aceste lucruri… </w:t>
      </w:r>
      <w:r w:rsidRPr="00750061">
        <w:rPr>
          <w:lang w:val="fr-FR"/>
        </w:rPr>
        <w:t>Le-ați observat înainte de decembrie 2024? Ați observat elemente de război hibrid? Sunteți un om extrem de experimentat care a lucrat în DIICOT. </w:t>
      </w:r>
    </w:p>
    <w:p w14:paraId="26943379" w14:textId="77777777" w:rsidR="00750061" w:rsidRPr="00750061" w:rsidRDefault="00750061" w:rsidP="00750061">
      <w:pPr>
        <w:rPr>
          <w:lang w:val="fr-FR"/>
        </w:rPr>
      </w:pPr>
      <w:r w:rsidRPr="00750061">
        <w:rPr>
          <w:b/>
          <w:bCs/>
          <w:lang w:val="fr-FR"/>
        </w:rPr>
        <w:t>Alex Florența</w:t>
      </w:r>
      <w:r w:rsidRPr="00750061">
        <w:rPr>
          <w:lang w:val="fr-FR"/>
        </w:rPr>
        <w:t>: S-o luăm un pic, s-o luăm pas cu pas, în analiza aceasta. Elementele de război hibrid au fost constatate și analizate ca urmare a sintezei pe care am făcut-o în urma anchetei desfășurate cu privire la ce s-a întâmplat în scrutinul electoral din 2024. Faptul că vezi o știre falsă pe internet, faptul că constați, la un moment dat, un act de sabotaj, cum a fost încercarea de care vorbeam făcând referire la cetățeanul columbian de anul trecut, fără o analiză amplă în spate care să-ți dovedească legăturile între toate aceste piese ale puzzle-ului și pentru a constata ulterior legături eventuale cu un actor statal străin… acest lucru este foarte dificil de realizat. În ceea ce privește o simplă analiză a unui element pe care tu-l constați, să spunem, în online. </w:t>
      </w:r>
    </w:p>
    <w:p w14:paraId="1E876D12" w14:textId="77777777" w:rsidR="00750061" w:rsidRPr="00750061" w:rsidRDefault="00750061" w:rsidP="00750061">
      <w:pPr>
        <w:rPr>
          <w:lang w:val="fr-FR"/>
        </w:rPr>
      </w:pPr>
      <w:r w:rsidRPr="00750061">
        <w:rPr>
          <w:lang w:val="fr-FR"/>
        </w:rPr>
        <w:t>Poți remarca, la un moment dat, analizând o știre sau fiind sesizat de către un organism media... </w:t>
      </w:r>
    </w:p>
    <w:p w14:paraId="4C700349" w14:textId="77777777" w:rsidR="00750061" w:rsidRPr="00750061" w:rsidRDefault="00750061" w:rsidP="00750061">
      <w:pPr>
        <w:rPr>
          <w:lang w:val="fr-FR"/>
        </w:rPr>
      </w:pPr>
      <w:r w:rsidRPr="00750061">
        <w:rPr>
          <w:b/>
          <w:bCs/>
          <w:lang w:val="fr-FR"/>
        </w:rPr>
        <w:t>Europa Liberă</w:t>
      </w:r>
      <w:r w:rsidRPr="00750061">
        <w:rPr>
          <w:lang w:val="fr-FR"/>
        </w:rPr>
        <w:t>: Mă iertați: ați primit informări de la SRI? </w:t>
      </w:r>
    </w:p>
    <w:p w14:paraId="003AE6C2" w14:textId="77777777" w:rsidR="00750061" w:rsidRPr="00750061" w:rsidRDefault="00750061" w:rsidP="00750061">
      <w:pPr>
        <w:rPr>
          <w:lang w:val="fr-FR"/>
        </w:rPr>
      </w:pPr>
      <w:r w:rsidRPr="00750061">
        <w:rPr>
          <w:b/>
          <w:bCs/>
          <w:lang w:val="fr-FR"/>
        </w:rPr>
        <w:t>Alex Florența</w:t>
      </w:r>
      <w:r w:rsidRPr="00750061">
        <w:rPr>
          <w:lang w:val="fr-FR"/>
        </w:rPr>
        <w:t>: Sigur, primim și informări foarte multe pe acest domeniu. Dar repet, sunt elemente pe care le poți constata prin propriile tale simțuri și care de la bun început pot constitui elementele unei infracțiuni și atunci te sesizezi din oficiu, cum se întâmplă în foarte multe cazuri. Și vom discuta, poate, și inclusiv de aceste elemente de instrumentare a mișcărilor extrimiste în România… </w:t>
      </w:r>
    </w:p>
    <w:p w14:paraId="6EB34EC8" w14:textId="77777777" w:rsidR="00750061" w:rsidRPr="00750061" w:rsidRDefault="00750061" w:rsidP="00750061">
      <w:pPr>
        <w:rPr>
          <w:lang w:val="fr-FR"/>
        </w:rPr>
      </w:pPr>
      <w:r w:rsidRPr="00750061">
        <w:rPr>
          <w:b/>
          <w:bCs/>
          <w:lang w:val="fr-FR"/>
        </w:rPr>
        <w:t>Europa Liberă</w:t>
      </w:r>
      <w:r w:rsidRPr="00750061">
        <w:rPr>
          <w:lang w:val="fr-FR"/>
        </w:rPr>
        <w:t>: Sigur. E următorul subiect. </w:t>
      </w:r>
    </w:p>
    <w:p w14:paraId="6FE2323C" w14:textId="77777777" w:rsidR="00750061" w:rsidRPr="00750061" w:rsidRDefault="00750061" w:rsidP="00750061">
      <w:pPr>
        <w:rPr>
          <w:lang w:val="it-IT"/>
        </w:rPr>
      </w:pPr>
      <w:r w:rsidRPr="00750061">
        <w:rPr>
          <w:b/>
          <w:bCs/>
          <w:lang w:val="fr-FR"/>
        </w:rPr>
        <w:t>Alex Florența</w:t>
      </w:r>
      <w:r w:rsidRPr="00750061">
        <w:rPr>
          <w:lang w:val="fr-FR"/>
        </w:rPr>
        <w:t xml:space="preserve">: Exact. Și, pe de altă parte, sunt anumite elemente infracționale pe care nu le poți constata doar printr-o simplă analiză pe internet sau din spațiul public. Și ai nevoie de alte instituții care au atribuții în controlarea sau monitorizarea acelui fenomen și care trebuie să facă o analiză și care să vină ulterior către Parchet. </w:t>
      </w:r>
      <w:r w:rsidRPr="00750061">
        <w:rPr>
          <w:lang w:val="it-IT"/>
        </w:rPr>
        <w:t>Deci sunt două elemente distincte. </w:t>
      </w:r>
    </w:p>
    <w:p w14:paraId="53AE1F75" w14:textId="77777777" w:rsidR="00750061" w:rsidRPr="00750061" w:rsidRDefault="00750061" w:rsidP="00750061">
      <w:pPr>
        <w:rPr>
          <w:lang w:val="it-IT"/>
        </w:rPr>
      </w:pPr>
      <w:r w:rsidRPr="00750061">
        <w:rPr>
          <w:b/>
          <w:bCs/>
          <w:lang w:val="it-IT"/>
        </w:rPr>
        <w:t>Europa Liberă</w:t>
      </w:r>
      <w:r w:rsidRPr="00750061">
        <w:rPr>
          <w:lang w:val="it-IT"/>
        </w:rPr>
        <w:t>: Eu vă întreb personal. Sunteți un procuror cu foarte multă experiență, ați lucrat la DIICOT, care este Direcția de Investigare a Infracțiunilor de Criminalitate Organizată și Terorism. Mai grav de atâta nu se poate. Cred că ați și condus structura de la Timișoara. Dumneavoastră, iertați-mi exprimarea, nu v-a mirosit nimic, ca Procuror General înainte de 2024?  </w:t>
      </w:r>
    </w:p>
    <w:p w14:paraId="59F9A87D" w14:textId="77777777" w:rsidR="00750061" w:rsidRPr="00750061" w:rsidRDefault="00750061" w:rsidP="00750061">
      <w:pPr>
        <w:rPr>
          <w:lang w:val="it-IT"/>
        </w:rPr>
      </w:pPr>
      <w:r w:rsidRPr="00750061">
        <w:rPr>
          <w:b/>
          <w:bCs/>
          <w:lang w:val="it-IT"/>
        </w:rPr>
        <w:t>Alex Florența</w:t>
      </w:r>
      <w:r w:rsidRPr="00750061">
        <w:rPr>
          <w:lang w:val="it-IT"/>
        </w:rPr>
        <w:t xml:space="preserve">: Este foarte dificil, este foarte dificil de făcut această analiză doar pe baza unor piese disparate ale unui puzzle. Evident că niște elemente constați, evident că în ceea ce privește zona de dezinformare online, valul acesta de dezinformare, care a vizat spațiul </w:t>
      </w:r>
      <w:r w:rsidRPr="00750061">
        <w:rPr>
          <w:lang w:val="it-IT"/>
        </w:rPr>
        <w:lastRenderedPageBreak/>
        <w:t>românesc și care îl vizează încă, era de la un punct încolo absolut evident. Problema e, legat de această dezinformare, că multe elemente de dezinformare ce țin de deep-fake, fake news-uri și așa mai departe, nu întrunesc prin ele însele, luate în particular, elementele vreunei infracțiuni.  Și nu e o problemă doar a României, ci a întregului spațiu European … și se discută foarte mult, împreună cu partenerii din Europa, în ce măsură va trebui să adaptăm o legislație la această nouă formă de atacuri pe care le cunosc statele europene, mai ales cele din flancul estic. </w:t>
      </w:r>
    </w:p>
    <w:p w14:paraId="59C1AD35" w14:textId="77777777" w:rsidR="00750061" w:rsidRPr="00750061" w:rsidRDefault="00750061" w:rsidP="00750061">
      <w:pPr>
        <w:rPr>
          <w:lang w:val="it-IT"/>
        </w:rPr>
      </w:pPr>
      <w:r w:rsidRPr="00750061">
        <w:rPr>
          <w:b/>
          <w:bCs/>
          <w:lang w:val="it-IT"/>
        </w:rPr>
        <w:t>Europa Liberă</w:t>
      </w:r>
      <w:r w:rsidRPr="00750061">
        <w:rPr>
          <w:lang w:val="it-IT"/>
        </w:rPr>
        <w:t>: Pe 4 decembrie 2024, în momentul în care CSAT, Consiliul Suprem de Apărare a Țării, a desecretizat acele documente de la serviciile de informații privind vicierea, ingerința în procesul electoral, v-am întrebat dacă ați fost sesizat de instituțiile abilitate și mi-ați spus că nu. Ulterior, președintele României la acea vreme, domnul Klaus Iohannis, spunea la rândul dumnealui, că nu a primit acele sesizări. Întrebarea mea, ultimă pe subiect, și apoi continuăm, este: cu președintele României de la acel moment - pentru că cu domnul Nicușor Dan înțeleg că discutați despre războiul hibrid - ați avut vreo discuție cu președintele României despre aceste lucruri? </w:t>
      </w:r>
    </w:p>
    <w:p w14:paraId="761EB65F" w14:textId="77777777" w:rsidR="00750061" w:rsidRPr="00750061" w:rsidRDefault="00750061" w:rsidP="00750061">
      <w:pPr>
        <w:rPr>
          <w:lang w:val="it-IT"/>
        </w:rPr>
      </w:pPr>
      <w:r w:rsidRPr="00750061">
        <w:rPr>
          <w:b/>
          <w:bCs/>
          <w:lang w:val="it-IT"/>
        </w:rPr>
        <w:t>Alex Florența</w:t>
      </w:r>
      <w:r w:rsidRPr="00750061">
        <w:rPr>
          <w:lang w:val="it-IT"/>
        </w:rPr>
        <w:t>: Nu, nu. La acel moment nu am avut nicio discuție. </w:t>
      </w:r>
    </w:p>
    <w:p w14:paraId="13475ED7" w14:textId="77777777" w:rsidR="00750061" w:rsidRPr="00750061" w:rsidRDefault="00750061" w:rsidP="00750061">
      <w:pPr>
        <w:rPr>
          <w:lang w:val="it-IT"/>
        </w:rPr>
      </w:pPr>
      <w:r w:rsidRPr="00750061">
        <w:rPr>
          <w:b/>
          <w:bCs/>
          <w:lang w:val="it-IT"/>
        </w:rPr>
        <w:t>Europa Liberă</w:t>
      </w:r>
      <w:r w:rsidRPr="00750061">
        <w:rPr>
          <w:lang w:val="it-IT"/>
        </w:rPr>
        <w:t>: Nici dumneavoastră n-ați inițiat-o, înțeleg, nici dumnealui nu v-a solicitat?</w:t>
      </w:r>
    </w:p>
    <w:p w14:paraId="340E0931" w14:textId="77777777" w:rsidR="00750061" w:rsidRPr="00750061" w:rsidRDefault="00750061" w:rsidP="00750061">
      <w:pPr>
        <w:rPr>
          <w:lang w:val="it-IT"/>
        </w:rPr>
      </w:pPr>
      <w:r w:rsidRPr="00750061">
        <w:rPr>
          <w:b/>
          <w:bCs/>
          <w:lang w:val="it-IT"/>
        </w:rPr>
        <w:t>Alex Florența</w:t>
      </w:r>
      <w:r w:rsidRPr="00750061">
        <w:rPr>
          <w:lang w:val="it-IT"/>
        </w:rPr>
        <w:t>: Nu, nu. </w:t>
      </w:r>
    </w:p>
    <w:p w14:paraId="1983614A" w14:textId="77777777" w:rsidR="00750061" w:rsidRPr="00750061" w:rsidRDefault="00750061" w:rsidP="00750061">
      <w:pPr>
        <w:rPr>
          <w:lang w:val="it-IT"/>
        </w:rPr>
      </w:pPr>
      <w:r w:rsidRPr="00750061">
        <w:rPr>
          <w:b/>
          <w:bCs/>
          <w:lang w:val="it-IT"/>
        </w:rPr>
        <w:t>Europa Liberă</w:t>
      </w:r>
      <w:r w:rsidRPr="00750061">
        <w:rPr>
          <w:lang w:val="it-IT"/>
        </w:rPr>
        <w:t>: Bine, mergem mai departe. De curând ați finalizat un dosar, cu trimiterea în judecată, vedem ce se va întâmpla în instanță. Dar vedem că este amânat dosarul, pentru moment, din cauza protestului. I-ați trimis în judecată pe Călin Georgescu, fostul candidat la prezidențiale, pe Horațiu Potra, mercenar, și alți 20 de inculpați. Și au fost trimiși în judecată în dosarul tentativei de lovitură de stat din decembrie 2024. Dumneavoastră cred că ați coordonat această anchetă. Horațiu Potra este acuzat, între altele, pentru constituirea unui grup paramilitar de 21 de persoane care urmau să deturneze un protest. Rezum, pentru cei care poate au uitat: imediat după alegerile prezidențiale anulate, pe 7 sau pe 8 decembrie, aceste persoane veneau dinspre Sibiu, dinspre Mediaș, în mai multe mașini, către București, cu armament. </w:t>
      </w:r>
    </w:p>
    <w:p w14:paraId="6038081B" w14:textId="77777777" w:rsidR="00750061" w:rsidRPr="00750061" w:rsidRDefault="00750061" w:rsidP="00750061">
      <w:pPr>
        <w:rPr>
          <w:lang w:val="it-IT"/>
        </w:rPr>
      </w:pPr>
      <w:r w:rsidRPr="00750061">
        <w:rPr>
          <w:lang w:val="it-IT"/>
        </w:rPr>
        <w:t>A urmat această percheziție, cum spuneam, din februarie 2025, unde a fost găsit acel arsenal militar, acasă la Horațiu Potra. Eu citez acum din rechizitoriu: trei aruncătoare de grenadă, pușcă semiautomată, cinci pistoale, mitralieră …e un arsenal. Și știți ce mi-a sărit în ochi, la un moment dat? 2.873 de cartușe cu glonț, de diferite calibre. Este foarte clar că e vorba de un arsenal care nu poate fi deținut legal. Corect?</w:t>
      </w:r>
    </w:p>
    <w:p w14:paraId="609BE4CC" w14:textId="77777777" w:rsidR="00750061" w:rsidRPr="00750061" w:rsidRDefault="00750061" w:rsidP="00750061">
      <w:pPr>
        <w:rPr>
          <w:lang w:val="it-IT"/>
        </w:rPr>
      </w:pPr>
      <w:r w:rsidRPr="00750061">
        <w:rPr>
          <w:b/>
          <w:bCs/>
          <w:lang w:val="it-IT"/>
        </w:rPr>
        <w:t>Alex Florența</w:t>
      </w:r>
      <w:r w:rsidRPr="00750061">
        <w:rPr>
          <w:lang w:val="it-IT"/>
        </w:rPr>
        <w:t>: Fără îndoială. </w:t>
      </w:r>
    </w:p>
    <w:p w14:paraId="57A56304" w14:textId="77777777" w:rsidR="00750061" w:rsidRPr="00750061" w:rsidRDefault="00750061" w:rsidP="00750061">
      <w:pPr>
        <w:rPr>
          <w:lang w:val="it-IT"/>
        </w:rPr>
      </w:pPr>
      <w:r w:rsidRPr="00750061">
        <w:rPr>
          <w:b/>
          <w:bCs/>
          <w:lang w:val="it-IT"/>
        </w:rPr>
        <w:lastRenderedPageBreak/>
        <w:t>Europa Liberă</w:t>
      </w:r>
      <w:r w:rsidRPr="00750061">
        <w:rPr>
          <w:lang w:val="it-IT"/>
        </w:rPr>
        <w:t>: Ați spus așa în rechizitoriu: în perioada decembrie 2024- februarie 2025, fără a se cunoaște data exactă, a deținut fără drept acest arsenal. Întrebarea mea este: de ce, în acest dosar, procurorii nu au elucidat cum a fost acest arsenal într-o casă? </w:t>
      </w:r>
    </w:p>
    <w:p w14:paraId="7ED4626C" w14:textId="77777777" w:rsidR="00750061" w:rsidRPr="00750061" w:rsidRDefault="00750061" w:rsidP="00750061">
      <w:pPr>
        <w:rPr>
          <w:lang w:val="it-IT"/>
        </w:rPr>
      </w:pPr>
      <w:r w:rsidRPr="00750061">
        <w:rPr>
          <w:b/>
          <w:bCs/>
          <w:lang w:val="it-IT"/>
        </w:rPr>
        <w:t>Alex Florența</w:t>
      </w:r>
      <w:r w:rsidRPr="00750061">
        <w:rPr>
          <w:lang w:val="it-IT"/>
        </w:rPr>
        <w:t>: Nu, faptul că era într-o casă a fost elucidat. De-aia a fost și depistat la momentul perchezițiilor informatice. Ce ați spicuit dumneavoastră reprezintă - pentru că nu s-a putut stabili exact - momentul în care a fost introdus acel armament în România.</w:t>
      </w:r>
    </w:p>
    <w:p w14:paraId="34D0BE80" w14:textId="77777777" w:rsidR="00750061" w:rsidRPr="00750061" w:rsidRDefault="00750061" w:rsidP="00750061">
      <w:pPr>
        <w:rPr>
          <w:lang w:val="it-IT"/>
        </w:rPr>
      </w:pPr>
      <w:r w:rsidRPr="00750061">
        <w:rPr>
          <w:b/>
          <w:bCs/>
          <w:lang w:val="it-IT"/>
        </w:rPr>
        <w:t>Europa Liberă</w:t>
      </w:r>
      <w:r w:rsidRPr="00750061">
        <w:rPr>
          <w:lang w:val="it-IT"/>
        </w:rPr>
        <w:t>: Nu ar trebui să știm? </w:t>
      </w:r>
    </w:p>
    <w:p w14:paraId="4728F251" w14:textId="77777777" w:rsidR="00750061" w:rsidRPr="00750061" w:rsidRDefault="00750061" w:rsidP="00750061">
      <w:pPr>
        <w:rPr>
          <w:lang w:val="it-IT"/>
        </w:rPr>
      </w:pPr>
      <w:r w:rsidRPr="00750061">
        <w:rPr>
          <w:b/>
          <w:bCs/>
          <w:lang w:val="it-IT"/>
        </w:rPr>
        <w:t>Alex Florența</w:t>
      </w:r>
      <w:r w:rsidRPr="00750061">
        <w:rPr>
          <w:lang w:val="it-IT"/>
        </w:rPr>
        <w:t>: Sunt elemente care, în momentul de față, fac obiectul unei anchete separate, pentru a analiza prin prisma datelor pe care deja le avem, modul în care acest armament, și nu numai, ci și sumele de bani depistate la acel moment, au intrat în România. </w:t>
      </w:r>
    </w:p>
    <w:p w14:paraId="08E4E1A6" w14:textId="77777777" w:rsidR="00750061" w:rsidRPr="00750061" w:rsidRDefault="00750061" w:rsidP="00750061">
      <w:pPr>
        <w:rPr>
          <w:lang w:val="it-IT"/>
        </w:rPr>
      </w:pPr>
      <w:r w:rsidRPr="00750061">
        <w:rPr>
          <w:b/>
          <w:bCs/>
          <w:lang w:val="it-IT"/>
        </w:rPr>
        <w:t>Europa Liberă</w:t>
      </w:r>
      <w:r w:rsidRPr="00750061">
        <w:rPr>
          <w:lang w:val="it-IT"/>
        </w:rPr>
        <w:t>: Probabil la DIICOT este acest dosar?</w:t>
      </w:r>
    </w:p>
    <w:p w14:paraId="4FB15713" w14:textId="77777777" w:rsidR="00750061" w:rsidRPr="00750061" w:rsidRDefault="00750061" w:rsidP="00750061">
      <w:pPr>
        <w:rPr>
          <w:lang w:val="it-IT"/>
        </w:rPr>
      </w:pPr>
      <w:r w:rsidRPr="00750061">
        <w:rPr>
          <w:b/>
          <w:bCs/>
          <w:lang w:val="it-IT"/>
        </w:rPr>
        <w:t xml:space="preserve">Alex Florența: </w:t>
      </w:r>
      <w:r w:rsidRPr="00750061">
        <w:rPr>
          <w:lang w:val="it-IT"/>
        </w:rPr>
        <w:t>Nu</w:t>
      </w:r>
      <w:r w:rsidRPr="00750061">
        <w:rPr>
          <w:b/>
          <w:bCs/>
          <w:lang w:val="it-IT"/>
        </w:rPr>
        <w:t>,</w:t>
      </w:r>
      <w:r w:rsidRPr="00750061">
        <w:rPr>
          <w:lang w:val="it-IT"/>
        </w:rPr>
        <w:t xml:space="preserve"> nu este la DIICOT, este la Parchetul General, tocmai pentru a putea analiza toată conjunctura în care acest armament și sumele de bani au intrat în România pentru a fi folosite ulterior de gruparea de mercenari. Ce ați citit dumneavoastră, repet, presupune practic intervalul cât a fost deținut acest armament până la momentul percheziției. </w:t>
      </w:r>
    </w:p>
    <w:p w14:paraId="61664F77" w14:textId="77777777" w:rsidR="00750061" w:rsidRPr="00750061" w:rsidRDefault="00750061" w:rsidP="00750061">
      <w:pPr>
        <w:rPr>
          <w:lang w:val="it-IT"/>
        </w:rPr>
      </w:pPr>
      <w:r w:rsidRPr="00750061">
        <w:rPr>
          <w:b/>
          <w:bCs/>
          <w:lang w:val="it-IT"/>
        </w:rPr>
        <w:t>Europa Liberă</w:t>
      </w:r>
      <w:r w:rsidRPr="00750061">
        <w:rPr>
          <w:lang w:val="it-IT"/>
        </w:rPr>
        <w:t>: Știți că e doar din decembrie 2024 în acea locație? </w:t>
      </w:r>
    </w:p>
    <w:p w14:paraId="2D0360B9" w14:textId="77777777" w:rsidR="00750061" w:rsidRPr="00750061" w:rsidRDefault="00750061" w:rsidP="00750061">
      <w:pPr>
        <w:rPr>
          <w:lang w:val="it-IT"/>
        </w:rPr>
      </w:pPr>
      <w:r w:rsidRPr="00750061">
        <w:rPr>
          <w:b/>
          <w:bCs/>
          <w:lang w:val="it-IT"/>
        </w:rPr>
        <w:t>Alex Florența</w:t>
      </w:r>
      <w:r w:rsidRPr="00750061">
        <w:rPr>
          <w:lang w:val="it-IT"/>
        </w:rPr>
        <w:t>: Posibil să fie chiar și dintr-o dată anterioară. Dar este un element care nu afectează cu nimic nici acuzația în sine și nici întreaga arhitectură în care acest arsenal urma, din punctul nostru de vedere, să fie folosit de către mercenari. </w:t>
      </w:r>
    </w:p>
    <w:p w14:paraId="75A26089" w14:textId="77777777" w:rsidR="00750061" w:rsidRPr="00750061" w:rsidRDefault="00750061" w:rsidP="00750061">
      <w:pPr>
        <w:rPr>
          <w:lang w:val="it-IT"/>
        </w:rPr>
      </w:pPr>
      <w:r w:rsidRPr="00750061">
        <w:rPr>
          <w:b/>
          <w:bCs/>
          <w:lang w:val="it-IT"/>
        </w:rPr>
        <w:t>Europa Liberă</w:t>
      </w:r>
      <w:r w:rsidRPr="00750061">
        <w:rPr>
          <w:lang w:val="it-IT"/>
        </w:rPr>
        <w:t xml:space="preserve">: Vă citez acum din ministrul Apărării Naționale. Domnul Ionuț Moșteanu, care acum 2 săptămâni, stătea pe același scaun pe care stați dumneavoastră acum, la Interviurile one2one, spunea: </w:t>
      </w:r>
      <w:r w:rsidRPr="00750061">
        <w:rPr>
          <w:i/>
          <w:iCs/>
          <w:lang w:val="it-IT"/>
        </w:rPr>
        <w:t>Estimarea mea este că nu putea</w:t>
      </w:r>
      <w:r w:rsidRPr="00750061">
        <w:rPr>
          <w:lang w:val="it-IT"/>
        </w:rPr>
        <w:t xml:space="preserve"> - vorbea de Horațiu Potra - </w:t>
      </w:r>
      <w:r w:rsidRPr="00750061">
        <w:rPr>
          <w:i/>
          <w:iCs/>
          <w:lang w:val="it-IT"/>
        </w:rPr>
        <w:t>să facă aceste lucruri</w:t>
      </w:r>
      <w:r w:rsidRPr="00750061">
        <w:rPr>
          <w:lang w:val="it-IT"/>
        </w:rPr>
        <w:t xml:space="preserve"> - se referea la deținerea arsenalului militar - </w:t>
      </w:r>
      <w:r w:rsidRPr="00750061">
        <w:rPr>
          <w:i/>
          <w:iCs/>
          <w:lang w:val="it-IT"/>
        </w:rPr>
        <w:t>dacă n-avea o protecție solidă din partea unor instituții ale statului…Să bage atâta armament în țară și grămezi de bani</w:t>
      </w:r>
      <w:r w:rsidRPr="00750061">
        <w:rPr>
          <w:lang w:val="it-IT"/>
        </w:rPr>
        <w:t>, spunea domnul Ionuț Moșteanu. </w:t>
      </w:r>
    </w:p>
    <w:p w14:paraId="715E64F9" w14:textId="77777777" w:rsidR="00750061" w:rsidRPr="00750061" w:rsidRDefault="00750061" w:rsidP="00750061">
      <w:pPr>
        <w:rPr>
          <w:lang w:val="it-IT"/>
        </w:rPr>
      </w:pPr>
      <w:r w:rsidRPr="00750061">
        <w:rPr>
          <w:b/>
          <w:bCs/>
          <w:lang w:val="it-IT"/>
        </w:rPr>
        <w:t>Alex Florența</w:t>
      </w:r>
      <w:r w:rsidRPr="00750061">
        <w:rPr>
          <w:lang w:val="it-IT"/>
        </w:rPr>
        <w:t>: Da, este o presupunere a domnului ministru. Nu analizez în momentul de față. Este în mod evident că acest armament, când a fost introdus în țară, a fost introdus cu sprijinul probabil al unor funcționari de la aeroportul care era folosit de către gruparea respectivă.</w:t>
      </w:r>
    </w:p>
    <w:p w14:paraId="4D549260" w14:textId="77777777" w:rsidR="00750061" w:rsidRPr="00750061" w:rsidRDefault="00750061" w:rsidP="00750061">
      <w:pPr>
        <w:rPr>
          <w:lang w:val="it-IT"/>
        </w:rPr>
      </w:pPr>
      <w:r w:rsidRPr="00750061">
        <w:rPr>
          <w:b/>
          <w:bCs/>
          <w:lang w:val="it-IT"/>
        </w:rPr>
        <w:t>Europa Liberă</w:t>
      </w:r>
      <w:r w:rsidRPr="00750061">
        <w:rPr>
          <w:lang w:val="it-IT"/>
        </w:rPr>
        <w:t xml:space="preserve">: Ați spus în rechizitoriu … vă rog să mă iertați că vă întrerup din nou, citez un martor din rechizitoriu: </w:t>
      </w:r>
      <w:r w:rsidRPr="00750061">
        <w:rPr>
          <w:i/>
          <w:iCs/>
          <w:lang w:val="it-IT"/>
        </w:rPr>
        <w:t xml:space="preserve">Referitor la zborurile din Congo, martorul a precizat că acestea </w:t>
      </w:r>
      <w:r w:rsidRPr="00750061">
        <w:rPr>
          <w:i/>
          <w:iCs/>
          <w:lang w:val="it-IT"/>
        </w:rPr>
        <w:lastRenderedPageBreak/>
        <w:t xml:space="preserve">aveau ca destinație aeroporturile din Sibiu, București și Târgu Mureș și se făcea o singură escală, de obicei în Egipt, pentru realimentare, cu interdicția părăsirii aeronavei. </w:t>
      </w:r>
      <w:r w:rsidRPr="00750061">
        <w:rPr>
          <w:lang w:val="it-IT"/>
        </w:rPr>
        <w:t>Și - mai spuneau martorii citați în rechizitoriu - nu erau controlați de nimeni, domnule Procuror General. </w:t>
      </w:r>
    </w:p>
    <w:p w14:paraId="408058B2" w14:textId="77777777" w:rsidR="00750061" w:rsidRPr="00750061" w:rsidRDefault="00750061" w:rsidP="00750061">
      <w:pPr>
        <w:rPr>
          <w:lang w:val="fr-FR"/>
        </w:rPr>
      </w:pPr>
      <w:r w:rsidRPr="00750061">
        <w:rPr>
          <w:b/>
          <w:bCs/>
          <w:lang w:val="fr-FR"/>
        </w:rPr>
        <w:t>Alex Florența</w:t>
      </w:r>
      <w:r w:rsidRPr="00750061">
        <w:rPr>
          <w:lang w:val="fr-FR"/>
        </w:rPr>
        <w:t>: Exact.</w:t>
      </w:r>
    </w:p>
    <w:p w14:paraId="16D78D1E" w14:textId="77777777" w:rsidR="00750061" w:rsidRPr="00750061" w:rsidRDefault="00750061" w:rsidP="00750061">
      <w:pPr>
        <w:rPr>
          <w:lang w:val="fr-FR"/>
        </w:rPr>
      </w:pPr>
      <w:r w:rsidRPr="00750061">
        <w:rPr>
          <w:b/>
          <w:bCs/>
          <w:lang w:val="fr-FR"/>
        </w:rPr>
        <w:t>Europa Liberă</w:t>
      </w:r>
      <w:r w:rsidRPr="00750061">
        <w:rPr>
          <w:lang w:val="fr-FR"/>
        </w:rPr>
        <w:t>: Păi și de ce nu erau controlați de nimeni? </w:t>
      </w:r>
    </w:p>
    <w:p w14:paraId="664D7351" w14:textId="77777777" w:rsidR="00750061" w:rsidRPr="00750061" w:rsidRDefault="00750061" w:rsidP="00750061">
      <w:pPr>
        <w:rPr>
          <w:lang w:val="it-IT"/>
        </w:rPr>
      </w:pPr>
      <w:r w:rsidRPr="00750061">
        <w:rPr>
          <w:b/>
          <w:bCs/>
          <w:lang w:val="fr-FR"/>
        </w:rPr>
        <w:t>Alex Florența</w:t>
      </w:r>
      <w:r w:rsidRPr="00750061">
        <w:rPr>
          <w:lang w:val="fr-FR"/>
        </w:rPr>
        <w:t xml:space="preserve">: Pentru că, așa cum discutam fix acum … este mai mult decât sigur că au avut o zonă de sprijin în zona aceasta de aeroport. Sunt elementele pe care, în momentul de față, le analizăm într-o anchetă separată, facem cercetări cu privire la aceste aspecte, inclusiv numărul de zboruri efectuate dinspre Congo înspre România, pe Aeroportul Sibiu. </w:t>
      </w:r>
      <w:r w:rsidRPr="00750061">
        <w:rPr>
          <w:lang w:val="it-IT"/>
        </w:rPr>
        <w:t>Persoanele care erau implicate în derularea acestor zboruri, pentru a avea un tablou complet …. </w:t>
      </w:r>
    </w:p>
    <w:p w14:paraId="444DC5D7" w14:textId="77777777" w:rsidR="00750061" w:rsidRPr="00750061" w:rsidRDefault="00750061" w:rsidP="00750061">
      <w:pPr>
        <w:rPr>
          <w:lang w:val="it-IT"/>
        </w:rPr>
      </w:pPr>
      <w:r w:rsidRPr="00750061">
        <w:rPr>
          <w:b/>
          <w:bCs/>
          <w:lang w:val="it-IT"/>
        </w:rPr>
        <w:t>Europa Liberă</w:t>
      </w:r>
      <w:r w:rsidRPr="00750061">
        <w:rPr>
          <w:lang w:val="it-IT"/>
        </w:rPr>
        <w:t>: Domnule Procuror, mă iertați! Nu căra domnul Potra cartofi!</w:t>
      </w:r>
    </w:p>
    <w:p w14:paraId="76AB93A8" w14:textId="77777777" w:rsidR="00750061" w:rsidRPr="00750061" w:rsidRDefault="00750061" w:rsidP="00750061">
      <w:pPr>
        <w:rPr>
          <w:lang w:val="fr-FR"/>
        </w:rPr>
      </w:pPr>
      <w:r w:rsidRPr="00750061">
        <w:rPr>
          <w:b/>
          <w:bCs/>
          <w:lang w:val="fr-FR"/>
        </w:rPr>
        <w:t>Alex Florența</w:t>
      </w:r>
      <w:r w:rsidRPr="00750061">
        <w:rPr>
          <w:lang w:val="fr-FR"/>
        </w:rPr>
        <w:t>: Nu căra… </w:t>
      </w:r>
    </w:p>
    <w:p w14:paraId="2F4C89F8" w14:textId="77777777" w:rsidR="00750061" w:rsidRPr="00750061" w:rsidRDefault="00750061" w:rsidP="00750061">
      <w:pPr>
        <w:rPr>
          <w:lang w:val="fr-FR"/>
        </w:rPr>
      </w:pPr>
      <w:r w:rsidRPr="00750061">
        <w:rPr>
          <w:b/>
          <w:bCs/>
          <w:lang w:val="fr-FR"/>
        </w:rPr>
        <w:t>Europa Liberă</w:t>
      </w:r>
      <w:r w:rsidRPr="00750061">
        <w:rPr>
          <w:lang w:val="fr-FR"/>
        </w:rPr>
        <w:t>: Căra mii de cartușe, de grenade! </w:t>
      </w:r>
    </w:p>
    <w:p w14:paraId="2655C557" w14:textId="77777777" w:rsidR="00750061" w:rsidRPr="00750061" w:rsidRDefault="00750061" w:rsidP="00750061">
      <w:pPr>
        <w:rPr>
          <w:lang w:val="fr-FR"/>
        </w:rPr>
      </w:pPr>
      <w:r w:rsidRPr="00750061">
        <w:rPr>
          <w:b/>
          <w:bCs/>
          <w:lang w:val="fr-FR"/>
        </w:rPr>
        <w:t>Alex Florența</w:t>
      </w:r>
      <w:r w:rsidRPr="00750061">
        <w:rPr>
          <w:lang w:val="fr-FR"/>
        </w:rPr>
        <w:t>: Tocmai asta vă spun, este un element pe care eu nu... </w:t>
      </w:r>
    </w:p>
    <w:p w14:paraId="438050B4" w14:textId="77777777" w:rsidR="00750061" w:rsidRPr="00750061" w:rsidRDefault="00750061" w:rsidP="00750061">
      <w:pPr>
        <w:rPr>
          <w:lang w:val="fr-FR"/>
        </w:rPr>
      </w:pPr>
      <w:r w:rsidRPr="00750061">
        <w:rPr>
          <w:b/>
          <w:bCs/>
          <w:lang w:val="fr-FR"/>
        </w:rPr>
        <w:t>Europa Liberă</w:t>
      </w:r>
      <w:r w:rsidRPr="00750061">
        <w:rPr>
          <w:lang w:val="fr-FR"/>
        </w:rPr>
        <w:t>: Nu trebuia să știe SRI-ul așa ceva, de exemplu? </w:t>
      </w:r>
    </w:p>
    <w:p w14:paraId="2CA4E8C7" w14:textId="77777777" w:rsidR="00750061" w:rsidRPr="00750061" w:rsidRDefault="00750061" w:rsidP="00750061">
      <w:pPr>
        <w:rPr>
          <w:lang w:val="fr-FR"/>
        </w:rPr>
      </w:pPr>
      <w:r w:rsidRPr="00750061">
        <w:rPr>
          <w:b/>
          <w:bCs/>
          <w:lang w:val="fr-FR"/>
        </w:rPr>
        <w:t>Alex Florența</w:t>
      </w:r>
      <w:r w:rsidRPr="00750061">
        <w:rPr>
          <w:lang w:val="fr-FR"/>
        </w:rPr>
        <w:t>: Păi, mă întrebați pe mine, să-mi dau cu părerea despre activitatea altei instituții și mă tem că nu am… </w:t>
      </w:r>
    </w:p>
    <w:p w14:paraId="4D82D689" w14:textId="77777777" w:rsidR="00750061" w:rsidRPr="00750061" w:rsidRDefault="00750061" w:rsidP="00750061">
      <w:pPr>
        <w:rPr>
          <w:lang w:val="it-IT"/>
        </w:rPr>
      </w:pPr>
      <w:r w:rsidRPr="00750061">
        <w:rPr>
          <w:b/>
          <w:bCs/>
          <w:lang w:val="it-IT"/>
        </w:rPr>
        <w:t>Europa Liberă</w:t>
      </w:r>
      <w:r w:rsidRPr="00750061">
        <w:rPr>
          <w:lang w:val="it-IT"/>
        </w:rPr>
        <w:t>: Da, dar ar trebui să lucrați în echipă. </w:t>
      </w:r>
    </w:p>
    <w:p w14:paraId="2F6D211C" w14:textId="77777777" w:rsidR="00750061" w:rsidRPr="00750061" w:rsidRDefault="00750061" w:rsidP="00750061">
      <w:pPr>
        <w:rPr>
          <w:lang w:val="it-IT"/>
        </w:rPr>
      </w:pPr>
      <w:r w:rsidRPr="00750061">
        <w:rPr>
          <w:b/>
          <w:bCs/>
          <w:lang w:val="it-IT"/>
        </w:rPr>
        <w:t>Alex Florența</w:t>
      </w:r>
      <w:r w:rsidRPr="00750061">
        <w:rPr>
          <w:lang w:val="it-IT"/>
        </w:rPr>
        <w:t>: Lucrăm întotdeauna în echipă…</w:t>
      </w:r>
    </w:p>
    <w:p w14:paraId="089BF2C3" w14:textId="77777777" w:rsidR="00750061" w:rsidRPr="00750061" w:rsidRDefault="00750061" w:rsidP="00750061">
      <w:pPr>
        <w:rPr>
          <w:lang w:val="it-IT"/>
        </w:rPr>
      </w:pPr>
      <w:r w:rsidRPr="00750061">
        <w:rPr>
          <w:b/>
          <w:bCs/>
          <w:lang w:val="it-IT"/>
        </w:rPr>
        <w:t>Europa Liberă:</w:t>
      </w:r>
      <w:r w:rsidRPr="00750061">
        <w:rPr>
          <w:lang w:val="it-IT"/>
        </w:rPr>
        <w:t xml:space="preserve"> Dar aici nu ați lucrat în echipă!</w:t>
      </w:r>
    </w:p>
    <w:p w14:paraId="61BCD02B" w14:textId="77777777" w:rsidR="00750061" w:rsidRPr="00750061" w:rsidRDefault="00750061" w:rsidP="00750061">
      <w:pPr>
        <w:rPr>
          <w:lang w:val="it-IT"/>
        </w:rPr>
      </w:pPr>
      <w:r w:rsidRPr="00750061">
        <w:rPr>
          <w:b/>
          <w:bCs/>
          <w:lang w:val="it-IT"/>
        </w:rPr>
        <w:t>Alex Florența</w:t>
      </w:r>
      <w:r w:rsidRPr="00750061">
        <w:rPr>
          <w:lang w:val="it-IT"/>
        </w:rPr>
        <w:t>: Am lucrat în echipă, foarte, foarte bine de la bun început. Este una dintre colaborările interinstituționale, din punctul meu de vedere și o spun cu toată certitudinea, din momentul declanșării acestui dosar, una din colaborările exemplare cu toate instituțiile implicate și credeți-mă că nu o spun numai eu. </w:t>
      </w:r>
    </w:p>
    <w:p w14:paraId="238AFDB4" w14:textId="77777777" w:rsidR="00750061" w:rsidRPr="00750061" w:rsidRDefault="00750061" w:rsidP="00750061">
      <w:pPr>
        <w:rPr>
          <w:lang w:val="it-IT"/>
        </w:rPr>
      </w:pPr>
      <w:r w:rsidRPr="00750061">
        <w:rPr>
          <w:b/>
          <w:bCs/>
          <w:lang w:val="it-IT"/>
        </w:rPr>
        <w:t>Europa Liberă</w:t>
      </w:r>
      <w:r w:rsidRPr="00750061">
        <w:rPr>
          <w:lang w:val="it-IT"/>
        </w:rPr>
        <w:t>: Domnul ministru Moșteanu mai spunea că Ministerul Apărării a sesizat Parchetul cu privire la cel puțin trei sau patru cazuri de plecări ale unor militari în Congo în misiuni private - spunea domnia sa. Nu era sigur dacă a sesizat DNA-ul sau pe dumneavoastră. Și vă întreb dacă pe dumneavoastră sau pe DNA?</w:t>
      </w:r>
    </w:p>
    <w:p w14:paraId="2633B470" w14:textId="77777777" w:rsidR="00750061" w:rsidRPr="00750061" w:rsidRDefault="00750061" w:rsidP="00750061">
      <w:pPr>
        <w:rPr>
          <w:lang w:val="it-IT"/>
        </w:rPr>
      </w:pPr>
      <w:r w:rsidRPr="00750061">
        <w:rPr>
          <w:b/>
          <w:bCs/>
          <w:lang w:val="it-IT"/>
        </w:rPr>
        <w:lastRenderedPageBreak/>
        <w:t>Alex Florența</w:t>
      </w:r>
      <w:r w:rsidRPr="00750061">
        <w:rPr>
          <w:lang w:val="it-IT"/>
        </w:rPr>
        <w:t>: Da, și acesta este un element pe care îl verificăm în momentul de față. Noi căutăm să avem o imagine completă a unei liste complete a tuturor persoanelor, fie rezerviști, fie cadre active ale instituțiilor de forță din România, care, în perioada anterioară momentului noiembrie 2024, au făcut aceste deplasări pentru activități de mercenariat în Congo. </w:t>
      </w:r>
    </w:p>
    <w:p w14:paraId="289E028F" w14:textId="77777777" w:rsidR="00750061" w:rsidRPr="00750061" w:rsidRDefault="00750061" w:rsidP="00750061">
      <w:pPr>
        <w:rPr>
          <w:lang w:val="it-IT"/>
        </w:rPr>
      </w:pPr>
      <w:r w:rsidRPr="00750061">
        <w:rPr>
          <w:b/>
          <w:bCs/>
          <w:lang w:val="it-IT"/>
        </w:rPr>
        <w:t>Europa Liberă</w:t>
      </w:r>
      <w:r w:rsidRPr="00750061">
        <w:rPr>
          <w:lang w:val="it-IT"/>
        </w:rPr>
        <w:t>: Deci e vorba de Parchetul General, nu de DNA. </w:t>
      </w:r>
    </w:p>
    <w:p w14:paraId="50D4E192" w14:textId="77777777" w:rsidR="00750061" w:rsidRPr="00750061" w:rsidRDefault="00750061" w:rsidP="00750061">
      <w:pPr>
        <w:rPr>
          <w:lang w:val="fr-FR"/>
        </w:rPr>
      </w:pPr>
      <w:r w:rsidRPr="00750061">
        <w:rPr>
          <w:b/>
          <w:bCs/>
          <w:lang w:val="fr-FR"/>
        </w:rPr>
        <w:t>Alex Florența</w:t>
      </w:r>
      <w:r w:rsidRPr="00750061">
        <w:rPr>
          <w:lang w:val="fr-FR"/>
        </w:rPr>
        <w:t>: Da, verificăm acest aspect în momentul de față. </w:t>
      </w:r>
    </w:p>
    <w:p w14:paraId="11DE6BAB" w14:textId="77777777" w:rsidR="00750061" w:rsidRPr="00750061" w:rsidRDefault="00750061" w:rsidP="00750061">
      <w:pPr>
        <w:rPr>
          <w:lang w:val="fr-FR"/>
        </w:rPr>
      </w:pPr>
      <w:r w:rsidRPr="00750061">
        <w:rPr>
          <w:b/>
          <w:bCs/>
          <w:lang w:val="fr-FR"/>
        </w:rPr>
        <w:t>Europa Liberă</w:t>
      </w:r>
      <w:r w:rsidRPr="00750061">
        <w:rPr>
          <w:lang w:val="fr-FR"/>
        </w:rPr>
        <w:t>: Pentru că atunci când a menționat DNA, domnul ministru, mă gândeam că poate e vorba și de corupție la nivelul unităților unde au plecat. </w:t>
      </w:r>
    </w:p>
    <w:p w14:paraId="1CD5397E" w14:textId="77777777" w:rsidR="00750061" w:rsidRPr="00750061" w:rsidRDefault="00750061" w:rsidP="00750061">
      <w:pPr>
        <w:rPr>
          <w:lang w:val="fr-FR"/>
        </w:rPr>
      </w:pPr>
      <w:r w:rsidRPr="00750061">
        <w:rPr>
          <w:b/>
          <w:bCs/>
          <w:lang w:val="fr-FR"/>
        </w:rPr>
        <w:t>Alex Florența</w:t>
      </w:r>
      <w:r w:rsidRPr="00750061">
        <w:rPr>
          <w:lang w:val="fr-FR"/>
        </w:rPr>
        <w:t>: Posibil să se fi făcut o plângere și la DNA, nu am cunoștință de ea în momentul ăsta. </w:t>
      </w:r>
    </w:p>
    <w:p w14:paraId="3B0B5D5B" w14:textId="77777777" w:rsidR="00750061" w:rsidRPr="00750061" w:rsidRDefault="00750061" w:rsidP="00750061">
      <w:pPr>
        <w:rPr>
          <w:lang w:val="it-IT"/>
        </w:rPr>
      </w:pPr>
      <w:r w:rsidRPr="00750061">
        <w:rPr>
          <w:b/>
          <w:bCs/>
          <w:lang w:val="it-IT"/>
        </w:rPr>
        <w:t>Europa Liberă</w:t>
      </w:r>
      <w:r w:rsidRPr="00750061">
        <w:rPr>
          <w:lang w:val="it-IT"/>
        </w:rPr>
        <w:t>: Domnul Potra este arestat, înțeleg, la Dubai. </w:t>
      </w:r>
    </w:p>
    <w:p w14:paraId="3E0949F2" w14:textId="77777777" w:rsidR="00750061" w:rsidRPr="00750061" w:rsidRDefault="00750061" w:rsidP="00750061">
      <w:pPr>
        <w:rPr>
          <w:lang w:val="it-IT"/>
        </w:rPr>
      </w:pPr>
      <w:r w:rsidRPr="00750061">
        <w:rPr>
          <w:b/>
          <w:bCs/>
          <w:lang w:val="it-IT"/>
        </w:rPr>
        <w:t>Alex Florența</w:t>
      </w:r>
      <w:r w:rsidRPr="00750061">
        <w:rPr>
          <w:lang w:val="it-IT"/>
        </w:rPr>
        <w:t>: Din informațiile pe care le-am primit, nu știu dacă Ministerul de Justiție a primit o înștiințare oficială din partea autorităților, dar datele în momentul de față, da, ne confirmă faptul că el este reținut în baza mandatului internațional de arestare. </w:t>
      </w:r>
    </w:p>
    <w:p w14:paraId="0566933F" w14:textId="77777777" w:rsidR="00750061" w:rsidRPr="00750061" w:rsidRDefault="00750061" w:rsidP="00750061">
      <w:pPr>
        <w:rPr>
          <w:lang w:val="it-IT"/>
        </w:rPr>
      </w:pPr>
      <w:r w:rsidRPr="00750061">
        <w:rPr>
          <w:b/>
          <w:bCs/>
          <w:lang w:val="it-IT"/>
        </w:rPr>
        <w:t>Europa Liberă</w:t>
      </w:r>
      <w:r w:rsidRPr="00750061">
        <w:rPr>
          <w:lang w:val="it-IT"/>
        </w:rPr>
        <w:t>: Aveți nevoie de el pentru anchetă, bănuiesc, nu? </w:t>
      </w:r>
    </w:p>
    <w:p w14:paraId="4B2B928E" w14:textId="77777777" w:rsidR="00750061" w:rsidRPr="00750061" w:rsidRDefault="00750061" w:rsidP="00750061">
      <w:pPr>
        <w:rPr>
          <w:lang w:val="it-IT"/>
        </w:rPr>
      </w:pPr>
      <w:r w:rsidRPr="00750061">
        <w:rPr>
          <w:b/>
          <w:bCs/>
          <w:lang w:val="it-IT"/>
        </w:rPr>
        <w:t>Alex Florența</w:t>
      </w:r>
      <w:r w:rsidRPr="00750061">
        <w:rPr>
          <w:lang w:val="it-IT"/>
        </w:rPr>
        <w:t>: Este un mandat național de arestare. Este demarată această procedură de extrădare către România. Și da, evident, dacă în momentul în care se va decide extrădarea către autoritățile judiciare din România, el va trebui să fie audiat cu privire la foarte multe aspecte. </w:t>
      </w:r>
    </w:p>
    <w:p w14:paraId="61A2340A" w14:textId="77777777" w:rsidR="00750061" w:rsidRPr="00750061" w:rsidRDefault="00750061" w:rsidP="00750061">
      <w:pPr>
        <w:rPr>
          <w:lang w:val="it-IT"/>
        </w:rPr>
      </w:pPr>
      <w:r w:rsidRPr="00750061">
        <w:rPr>
          <w:b/>
          <w:bCs/>
          <w:lang w:val="it-IT"/>
        </w:rPr>
        <w:t>Europa Liberă</w:t>
      </w:r>
      <w:r w:rsidRPr="00750061">
        <w:rPr>
          <w:lang w:val="it-IT"/>
        </w:rPr>
        <w:t>: O curiozitate: se poate face o estimare în cât timp ar putea fi adus în țară? </w:t>
      </w:r>
    </w:p>
    <w:p w14:paraId="26B35766" w14:textId="77777777" w:rsidR="00750061" w:rsidRPr="00750061" w:rsidRDefault="00750061" w:rsidP="00750061">
      <w:pPr>
        <w:rPr>
          <w:lang w:val="nl-NL"/>
        </w:rPr>
      </w:pPr>
      <w:r w:rsidRPr="00750061">
        <w:rPr>
          <w:b/>
          <w:bCs/>
          <w:lang w:val="nl-NL"/>
        </w:rPr>
        <w:t>Alex Florența</w:t>
      </w:r>
      <w:r w:rsidRPr="00750061">
        <w:rPr>
          <w:lang w:val="nl-NL"/>
        </w:rPr>
        <w:t>: Nu, din păcate, nu.... </w:t>
      </w:r>
    </w:p>
    <w:p w14:paraId="492CAFE2" w14:textId="77777777" w:rsidR="00750061" w:rsidRPr="00750061" w:rsidRDefault="00750061" w:rsidP="00750061">
      <w:pPr>
        <w:rPr>
          <w:lang w:val="it-IT"/>
        </w:rPr>
      </w:pPr>
      <w:r w:rsidRPr="00750061">
        <w:rPr>
          <w:b/>
          <w:bCs/>
          <w:lang w:val="it-IT"/>
        </w:rPr>
        <w:t>Europa Liberă</w:t>
      </w:r>
      <w:r w:rsidRPr="00750061">
        <w:rPr>
          <w:lang w:val="it-IT"/>
        </w:rPr>
        <w:t>: E o chestiune de săptămâni, de luni, de ani? </w:t>
      </w:r>
    </w:p>
    <w:p w14:paraId="5264440C" w14:textId="77777777" w:rsidR="00750061" w:rsidRPr="00750061" w:rsidRDefault="00750061" w:rsidP="00750061">
      <w:pPr>
        <w:rPr>
          <w:lang w:val="it-IT"/>
        </w:rPr>
      </w:pPr>
      <w:r w:rsidRPr="00750061">
        <w:rPr>
          <w:b/>
          <w:bCs/>
          <w:lang w:val="it-IT"/>
        </w:rPr>
        <w:t>Alex Florența</w:t>
      </w:r>
      <w:r w:rsidRPr="00750061">
        <w:rPr>
          <w:lang w:val="it-IT"/>
        </w:rPr>
        <w:t>: E imposibil de făcut o astfel de estimare, pentru că procedurile de acest tip diferă de la un stat la altul. În interiorul Uniunii Europene, procedurile, de regulă, sunt mult mai accelerate pentru că sunt puse, în general, în practică niște mecanisme mult mai ușoare.</w:t>
      </w:r>
    </w:p>
    <w:p w14:paraId="6B935D1E" w14:textId="77777777" w:rsidR="00750061" w:rsidRPr="00750061" w:rsidRDefault="00750061" w:rsidP="00750061">
      <w:pPr>
        <w:rPr>
          <w:lang w:val="it-IT"/>
        </w:rPr>
      </w:pPr>
      <w:r w:rsidRPr="00750061">
        <w:rPr>
          <w:b/>
          <w:bCs/>
          <w:lang w:val="it-IT"/>
        </w:rPr>
        <w:t>Europa Liberă</w:t>
      </w:r>
      <w:r w:rsidRPr="00750061">
        <w:rPr>
          <w:lang w:val="it-IT"/>
        </w:rPr>
        <w:t>: V-aș contrazice aici, cu doamna Alina Bica, cu domnul primar Oprescu. </w:t>
      </w:r>
    </w:p>
    <w:p w14:paraId="0F684329" w14:textId="77777777" w:rsidR="00750061" w:rsidRPr="00750061" w:rsidRDefault="00750061" w:rsidP="00750061">
      <w:pPr>
        <w:rPr>
          <w:lang w:val="it-IT"/>
        </w:rPr>
      </w:pPr>
      <w:r w:rsidRPr="00750061">
        <w:rPr>
          <w:b/>
          <w:bCs/>
          <w:lang w:val="it-IT"/>
        </w:rPr>
        <w:t>Alex Florența</w:t>
      </w:r>
      <w:r w:rsidRPr="00750061">
        <w:rPr>
          <w:lang w:val="it-IT"/>
        </w:rPr>
        <w:t xml:space="preserve">: Fără doar și poate, sunt și cazuri de acest tip, pe care le cunoaștem cu toții. Dar, repet, încă o dată, este o procedură care depinde foarte mult de autoritățile statului străin și prea puțin de autoritățile statului român. Autoritățile noastre pot solicita, în baza </w:t>
      </w:r>
      <w:r w:rsidRPr="00750061">
        <w:rPr>
          <w:lang w:val="it-IT"/>
        </w:rPr>
        <w:lastRenderedPageBreak/>
        <w:t>mandatelor existente, extrădarea, în momentul în care este depistat ulterior, decizia asupra extrădări aparține statului respectiv. </w:t>
      </w:r>
    </w:p>
    <w:p w14:paraId="2DE527BB" w14:textId="77777777" w:rsidR="00750061" w:rsidRPr="00750061" w:rsidRDefault="00750061" w:rsidP="00750061">
      <w:pPr>
        <w:rPr>
          <w:lang w:val="it-IT"/>
        </w:rPr>
      </w:pPr>
      <w:r w:rsidRPr="00750061">
        <w:rPr>
          <w:b/>
          <w:bCs/>
          <w:lang w:val="it-IT"/>
        </w:rPr>
        <w:t>Europa Liberă</w:t>
      </w:r>
      <w:r w:rsidRPr="00750061">
        <w:rPr>
          <w:lang w:val="it-IT"/>
        </w:rPr>
        <w:t>: Cum ați ajuns la concluzia că cerea azil politic în Rusia Horațiu Potra? Ați spus asta în conferința de presă. </w:t>
      </w:r>
    </w:p>
    <w:p w14:paraId="4B31EE60" w14:textId="77777777" w:rsidR="00750061" w:rsidRPr="00750061" w:rsidRDefault="00750061" w:rsidP="00750061">
      <w:pPr>
        <w:rPr>
          <w:lang w:val="it-IT"/>
        </w:rPr>
      </w:pPr>
      <w:r w:rsidRPr="00750061">
        <w:rPr>
          <w:b/>
          <w:bCs/>
          <w:lang w:val="it-IT"/>
        </w:rPr>
        <w:t>Alex Florența</w:t>
      </w:r>
      <w:r w:rsidRPr="00750061">
        <w:rPr>
          <w:lang w:val="it-IT"/>
        </w:rPr>
        <w:t>: Am spus că avem elemente din anchetă care ne confirmă această suspiciune. </w:t>
      </w:r>
    </w:p>
    <w:p w14:paraId="5592B09D" w14:textId="77777777" w:rsidR="00750061" w:rsidRPr="00750061" w:rsidRDefault="00750061" w:rsidP="00750061">
      <w:pPr>
        <w:rPr>
          <w:lang w:val="it-IT"/>
        </w:rPr>
      </w:pPr>
      <w:r w:rsidRPr="00750061">
        <w:rPr>
          <w:b/>
          <w:bCs/>
          <w:lang w:val="it-IT"/>
        </w:rPr>
        <w:t>Europa Liberă</w:t>
      </w:r>
      <w:r w:rsidRPr="00750061">
        <w:rPr>
          <w:lang w:val="it-IT"/>
        </w:rPr>
        <w:t>: De la serviciile de informații? </w:t>
      </w:r>
    </w:p>
    <w:p w14:paraId="778E6BC5" w14:textId="77777777" w:rsidR="00750061" w:rsidRPr="00750061" w:rsidRDefault="00750061" w:rsidP="00750061">
      <w:pPr>
        <w:rPr>
          <w:lang w:val="it-IT"/>
        </w:rPr>
      </w:pPr>
      <w:r w:rsidRPr="00750061">
        <w:rPr>
          <w:b/>
          <w:bCs/>
          <w:lang w:val="it-IT"/>
        </w:rPr>
        <w:t>Alex Florența</w:t>
      </w:r>
      <w:r w:rsidRPr="00750061">
        <w:rPr>
          <w:lang w:val="it-IT"/>
        </w:rPr>
        <w:t>: Din ancheta pe care am desfășurat-o și din toate elementele pe care le-am analizat, inclusiv percheziții informatice asupra foarte multor device-uri depistate cu ocazia percheziției domiciliare.</w:t>
      </w:r>
    </w:p>
    <w:p w14:paraId="2DC9649F" w14:textId="77777777" w:rsidR="00750061" w:rsidRPr="00750061" w:rsidRDefault="00750061" w:rsidP="00750061">
      <w:pPr>
        <w:rPr>
          <w:lang w:val="it-IT"/>
        </w:rPr>
      </w:pPr>
      <w:r w:rsidRPr="00750061">
        <w:rPr>
          <w:b/>
          <w:bCs/>
          <w:lang w:val="it-IT"/>
        </w:rPr>
        <w:t>Europa Liberă</w:t>
      </w:r>
      <w:r w:rsidRPr="00750061">
        <w:rPr>
          <w:lang w:val="it-IT"/>
        </w:rPr>
        <w:t>: O ultimă întrebare pe subiect. Mi se pare grav, de aceea insist pe acest subiect. M-am uitat, în urmă cu 5 ani, la DIICOT, și am văzut că, pe 30 septembrie 2010, procurorii DIICOT, probabil dumneavoastră nu erați în București, dar erați în DIICOT, l-au mai anchetat, au mai făcut o percheziție la domnul Potra și au constatat, de asemenea, că era amenajat un laborator clandestin de cultivare și preparare a canabisului. A fost achitat. </w:t>
      </w:r>
    </w:p>
    <w:p w14:paraId="2225EB93" w14:textId="77777777" w:rsidR="00750061" w:rsidRPr="00750061" w:rsidRDefault="00750061" w:rsidP="00750061">
      <w:pPr>
        <w:rPr>
          <w:lang w:val="it-IT"/>
        </w:rPr>
      </w:pPr>
      <w:r w:rsidRPr="00750061">
        <w:rPr>
          <w:b/>
          <w:bCs/>
          <w:lang w:val="it-IT"/>
        </w:rPr>
        <w:t>Alex Florența</w:t>
      </w:r>
      <w:r w:rsidRPr="00750061">
        <w:rPr>
          <w:lang w:val="it-IT"/>
        </w:rPr>
        <w:t>: Pentru trafic de droguri. </w:t>
      </w:r>
    </w:p>
    <w:p w14:paraId="23CB28A4" w14:textId="77777777" w:rsidR="00750061" w:rsidRPr="00750061" w:rsidRDefault="00750061" w:rsidP="00750061">
      <w:pPr>
        <w:rPr>
          <w:lang w:val="it-IT"/>
        </w:rPr>
      </w:pPr>
      <w:r w:rsidRPr="00750061">
        <w:rPr>
          <w:b/>
          <w:bCs/>
          <w:lang w:val="it-IT"/>
        </w:rPr>
        <w:t>Europa Liberă</w:t>
      </w:r>
      <w:r w:rsidRPr="00750061">
        <w:rPr>
          <w:lang w:val="it-IT"/>
        </w:rPr>
        <w:t>: Da. </w:t>
      </w:r>
    </w:p>
    <w:p w14:paraId="43E2E4EF" w14:textId="77777777" w:rsidR="00750061" w:rsidRPr="00750061" w:rsidRDefault="00750061" w:rsidP="00750061">
      <w:pPr>
        <w:rPr>
          <w:lang w:val="it-IT"/>
        </w:rPr>
      </w:pPr>
      <w:r w:rsidRPr="00750061">
        <w:rPr>
          <w:b/>
          <w:bCs/>
          <w:lang w:val="it-IT"/>
        </w:rPr>
        <w:t>Alex Florența</w:t>
      </w:r>
      <w:r w:rsidRPr="00750061">
        <w:rPr>
          <w:lang w:val="it-IT"/>
        </w:rPr>
        <w:t>: Pentru nerespectarea regimului armelor și munițiilor de la acel moment, el a avut o condamnare. Este singura condamnare, de altfel din cazier, condamnare din care s-a reabilitat, datorită trecerii acestui interval de timp. </w:t>
      </w:r>
    </w:p>
    <w:p w14:paraId="727577FE" w14:textId="77777777" w:rsidR="00750061" w:rsidRPr="00750061" w:rsidRDefault="00750061" w:rsidP="00750061">
      <w:pPr>
        <w:rPr>
          <w:lang w:val="it-IT"/>
        </w:rPr>
      </w:pPr>
      <w:r w:rsidRPr="00750061">
        <w:rPr>
          <w:b/>
          <w:bCs/>
          <w:lang w:val="it-IT"/>
        </w:rPr>
        <w:t>Europa Liberă</w:t>
      </w:r>
      <w:r w:rsidRPr="00750061">
        <w:rPr>
          <w:lang w:val="it-IT"/>
        </w:rPr>
        <w:t>: Pentru încrederea românilor în justiție: ce înseamnă această achitare? Pentru că procurorii bănuiesc că au făcut dosarul pe probe. </w:t>
      </w:r>
    </w:p>
    <w:p w14:paraId="1F893CF1" w14:textId="77777777" w:rsidR="00750061" w:rsidRPr="00750061" w:rsidRDefault="00750061" w:rsidP="00750061">
      <w:pPr>
        <w:rPr>
          <w:lang w:val="fr-FR"/>
        </w:rPr>
      </w:pPr>
      <w:r w:rsidRPr="00750061">
        <w:rPr>
          <w:b/>
          <w:bCs/>
          <w:lang w:val="fr-FR"/>
        </w:rPr>
        <w:t>Alex Florența</w:t>
      </w:r>
      <w:r w:rsidRPr="00750061">
        <w:rPr>
          <w:lang w:val="fr-FR"/>
        </w:rPr>
        <w:t>: Păi, nu, stați un pic. Există întotdeauna, în momentul în care trimiți în judecată o persoană pentru comiterea mai multor infracțiuni, ulterior, cercetarea judecătorească readministrează aceste probatorii, administrează alte probe suplimentare și există posibilitatea - și e firesc să existe așa, într-o societate democratică - ca pentru unele din aceste infracțiuni să se poată pronunța inclusiv o soluție de achitare. </w:t>
      </w:r>
    </w:p>
    <w:p w14:paraId="6EF3B227" w14:textId="77777777" w:rsidR="00750061" w:rsidRPr="00750061" w:rsidRDefault="00750061" w:rsidP="00750061">
      <w:pPr>
        <w:rPr>
          <w:lang w:val="fr-FR"/>
        </w:rPr>
      </w:pPr>
      <w:r w:rsidRPr="00750061">
        <w:rPr>
          <w:b/>
          <w:bCs/>
          <w:lang w:val="fr-FR"/>
        </w:rPr>
        <w:t>Europa Liberă</w:t>
      </w:r>
      <w:r w:rsidRPr="00750061">
        <w:rPr>
          <w:lang w:val="fr-FR"/>
        </w:rPr>
        <w:t>: Corect. </w:t>
      </w:r>
    </w:p>
    <w:p w14:paraId="160682BF" w14:textId="77777777" w:rsidR="00750061" w:rsidRPr="00750061" w:rsidRDefault="00750061" w:rsidP="00750061">
      <w:pPr>
        <w:rPr>
          <w:lang w:val="fr-FR"/>
        </w:rPr>
      </w:pPr>
      <w:r w:rsidRPr="00750061">
        <w:rPr>
          <w:b/>
          <w:bCs/>
          <w:lang w:val="fr-FR"/>
        </w:rPr>
        <w:t>Alex Florența</w:t>
      </w:r>
      <w:r w:rsidRPr="00750061">
        <w:rPr>
          <w:lang w:val="fr-FR"/>
        </w:rPr>
        <w:t xml:space="preserve">: Dar Horațiu Potra, repet, la acel moment, din ce știu, este o speță veche, nu am lucrat în ea, nu cunosc foarte multe detalii din acel dosar … a fost condamnat pentru nerespectarea regimului armelor și munițiilor la o pedeapsă cu suspendare, dacă rețin </w:t>
      </w:r>
      <w:r w:rsidRPr="00750061">
        <w:rPr>
          <w:lang w:val="fr-FR"/>
        </w:rPr>
        <w:lastRenderedPageBreak/>
        <w:t>bine, din care între timp s-a reabilitat, ca orice alt cetățean, că odată cu trecerea timpului se poate reabilita din executarea unei pedepse. </w:t>
      </w:r>
    </w:p>
    <w:p w14:paraId="12D2A78A" w14:textId="77777777" w:rsidR="00750061" w:rsidRPr="00750061" w:rsidRDefault="00750061" w:rsidP="00750061">
      <w:pPr>
        <w:rPr>
          <w:lang w:val="it-IT"/>
        </w:rPr>
      </w:pPr>
      <w:r w:rsidRPr="00750061">
        <w:rPr>
          <w:b/>
          <w:bCs/>
          <w:lang w:val="it-IT"/>
        </w:rPr>
        <w:t>Europa Liberă</w:t>
      </w:r>
      <w:r w:rsidRPr="00750061">
        <w:rPr>
          <w:lang w:val="it-IT"/>
        </w:rPr>
        <w:t>: Mergem mai departe. O altă problemă este cea a infracțiunilor care se referă la antisemitism, promovarea cultului legionar, a persoanelor condamnate pentru genocid și ultraj. Aveți sesizări la Parchet din 2021, poate chiar mai vechi. </w:t>
      </w:r>
    </w:p>
    <w:p w14:paraId="36721DEB" w14:textId="77777777" w:rsidR="00750061" w:rsidRPr="00750061" w:rsidRDefault="00750061" w:rsidP="00750061">
      <w:pPr>
        <w:rPr>
          <w:lang w:val="it-IT"/>
        </w:rPr>
      </w:pPr>
      <w:r w:rsidRPr="00750061">
        <w:rPr>
          <w:b/>
          <w:bCs/>
          <w:lang w:val="it-IT"/>
        </w:rPr>
        <w:t>Alex Florența</w:t>
      </w:r>
      <w:r w:rsidRPr="00750061">
        <w:rPr>
          <w:lang w:val="it-IT"/>
        </w:rPr>
        <w:t>: Sigur. </w:t>
      </w:r>
    </w:p>
    <w:p w14:paraId="52F29078" w14:textId="77777777" w:rsidR="00750061" w:rsidRPr="00750061" w:rsidRDefault="00750061" w:rsidP="00750061">
      <w:pPr>
        <w:rPr>
          <w:lang w:val="it-IT"/>
        </w:rPr>
      </w:pPr>
      <w:r w:rsidRPr="00750061">
        <w:rPr>
          <w:b/>
          <w:bCs/>
          <w:lang w:val="it-IT"/>
        </w:rPr>
        <w:t>Europa Liberă</w:t>
      </w:r>
      <w:r w:rsidRPr="00750061">
        <w:rPr>
          <w:lang w:val="it-IT"/>
        </w:rPr>
        <w:t>: Când am vorbit cu dumneavoastră în decembrie, mi-ați spus că nu există legislație, că ăsta a fost motivul pentru care astfel de fapte și au fost nenumărate amenințări, inclusiv s-au făcut liste cu jurnaliști și au fost foarte multe intimidări și pe rețele sociale și persoane publice… Îmi aduc aminte și de plângerea domnului profesor Marcel Bartic. Îmi spuneați atunci că se face un comitet de lucru la Ministerul Justiției pentru schimbarea legislației. S-a lucrat între timp, în aceste luni?</w:t>
      </w:r>
    </w:p>
    <w:p w14:paraId="3E9D2C1A" w14:textId="77777777" w:rsidR="00750061" w:rsidRPr="00750061" w:rsidRDefault="00750061" w:rsidP="00750061">
      <w:pPr>
        <w:rPr>
          <w:lang w:val="it-IT"/>
        </w:rPr>
      </w:pPr>
      <w:r w:rsidRPr="00750061">
        <w:rPr>
          <w:b/>
          <w:bCs/>
          <w:lang w:val="it-IT"/>
        </w:rPr>
        <w:t>Alex Florența</w:t>
      </w:r>
      <w:r w:rsidRPr="00750061">
        <w:rPr>
          <w:lang w:val="it-IT"/>
        </w:rPr>
        <w:t>: Aici sunt două elemente pe care trebuie să le înțelegem foarte bine. Până în momentul noiembrie 2024, Ministerul Public înregistra pe acest tip de infracțiuni, la care faceți referire, acțiuni instigatoare la ură, la discriminare, antisemitism și așa mai departe…un număr de maxim 21- 22 de sesizări pe an, din partea oricăror instituții și multe dintre ele chiar cu atribuții de monitorizare concretă a acestor fenomene. Prin urmare, până în noiembrie 2024, genul acesta de infracțiuni nu apăruse și nu era în spațiul public ca un fenomen în sine. El explodează odată cu 2024, pe fondul evenimentelor din campania prezidențială de anul trecut. Această explozie a manifestărilor de acest tip în mediul online este influențată încă o dată prin această infrastructură online rusească. Multe dintre aceste mesaje, dintre aceste videoclipuri, fiind concepute, gândite, unele generate cu inteligența artificială chiar de către această infrastructură care inundă spațiul românesc...Evident, multe dintr ele fiind preluate și de către exponenți ai mediului extremist. </w:t>
      </w:r>
    </w:p>
    <w:p w14:paraId="2EB1B97D" w14:textId="77777777" w:rsidR="00750061" w:rsidRPr="00750061" w:rsidRDefault="00750061" w:rsidP="00750061">
      <w:pPr>
        <w:rPr>
          <w:lang w:val="it-IT"/>
        </w:rPr>
      </w:pPr>
      <w:r w:rsidRPr="00750061">
        <w:rPr>
          <w:lang w:val="it-IT"/>
        </w:rPr>
        <w:t>Din acel moment, noi ne-am aplecat atenția către două elemente: în primul rând, pe zona aceasta de sesizare din oficiu - că vorbeam de sesizarea din oficiu făcută de către organele de urmărire penală în lipsa altor sesizări. Și vă pot confirma faptul că, de pildă, în momentul de față, în sub un an de zile de la această explozie a fenomenului, avem înregistrate în jur de 680 de dosare pe acest fenomen, marea majoritate dintre ele ca urmare a sesizării din oficiu a procurorilor. În al doilea rând, am căutat să analizăm acele elemente de legislație care te împiedicau sau făceau dificilă incriminarea unei persoane pentru anumite tipuri de dezbateri. </w:t>
      </w:r>
    </w:p>
    <w:p w14:paraId="7325B44B" w14:textId="77777777" w:rsidR="00750061" w:rsidRPr="00750061" w:rsidRDefault="00750061" w:rsidP="00750061">
      <w:pPr>
        <w:rPr>
          <w:lang w:val="it-IT"/>
        </w:rPr>
      </w:pPr>
      <w:r w:rsidRPr="00750061">
        <w:rPr>
          <w:b/>
          <w:bCs/>
          <w:lang w:val="it-IT"/>
        </w:rPr>
        <w:t>Europa Liberă</w:t>
      </w:r>
      <w:r w:rsidRPr="00750061">
        <w:rPr>
          <w:lang w:val="it-IT"/>
        </w:rPr>
        <w:t>: Dacă nu a fost condamnată pentru acea faptă…</w:t>
      </w:r>
    </w:p>
    <w:p w14:paraId="088290D1" w14:textId="77777777" w:rsidR="00750061" w:rsidRPr="00750061" w:rsidRDefault="00750061" w:rsidP="00750061">
      <w:pPr>
        <w:rPr>
          <w:lang w:val="it-IT"/>
        </w:rPr>
      </w:pPr>
      <w:r w:rsidRPr="00750061">
        <w:rPr>
          <w:b/>
          <w:bCs/>
          <w:lang w:val="it-IT"/>
        </w:rPr>
        <w:lastRenderedPageBreak/>
        <w:t>Alex Florența</w:t>
      </w:r>
      <w:r w:rsidRPr="00750061">
        <w:rPr>
          <w:lang w:val="it-IT"/>
        </w:rPr>
        <w:t>: Exact. Noi am prezentat atunci, am dat câteva exemple pentru a se înțelege bine la ce ne referim. În primul rând, era această situație, pentru că sunt anumite texte de lege care sunt, să spunem, insuficient calibrate pe discursul și pe modul de manifestare a acestui fenomen în prezent. Acesta era unul din exemple. Pentru că infracțiunea de cult a persoanelor care promovează, au săvârșit fapte de genocid, crime de război, implică această condiție necesară, să fie vinovate de săvârșire a acestor fapte. </w:t>
      </w:r>
    </w:p>
    <w:p w14:paraId="13FA673D" w14:textId="77777777" w:rsidR="00750061" w:rsidRPr="00750061" w:rsidRDefault="00750061" w:rsidP="00750061">
      <w:pPr>
        <w:rPr>
          <w:lang w:val="it-IT"/>
        </w:rPr>
      </w:pPr>
      <w:r w:rsidRPr="00750061">
        <w:rPr>
          <w:b/>
          <w:bCs/>
          <w:lang w:val="it-IT"/>
        </w:rPr>
        <w:t>Europa Liberă</w:t>
      </w:r>
      <w:r w:rsidRPr="00750061">
        <w:rPr>
          <w:lang w:val="it-IT"/>
        </w:rPr>
        <w:t>: Acesta este motivul pentru nu v-ați autosesizat pentru ceremoniile de la Tâncăbești?  </w:t>
      </w:r>
    </w:p>
    <w:p w14:paraId="08574350" w14:textId="77777777" w:rsidR="00750061" w:rsidRPr="00750061" w:rsidRDefault="00750061" w:rsidP="00750061">
      <w:pPr>
        <w:rPr>
          <w:lang w:val="it-IT"/>
        </w:rPr>
      </w:pPr>
      <w:r w:rsidRPr="00750061">
        <w:rPr>
          <w:b/>
          <w:bCs/>
          <w:lang w:val="it-IT"/>
        </w:rPr>
        <w:t>Alex Florența</w:t>
      </w:r>
      <w:r w:rsidRPr="00750061">
        <w:rPr>
          <w:lang w:val="it-IT"/>
        </w:rPr>
        <w:t>: Să înțelegem un lucru: procurorii, de fiecare dată, organele de urmărire penală, aplică o lege așa cum este ea în momentul de față.</w:t>
      </w:r>
    </w:p>
    <w:p w14:paraId="16BE17BA" w14:textId="77777777" w:rsidR="00750061" w:rsidRPr="00750061" w:rsidRDefault="00750061" w:rsidP="00750061">
      <w:pPr>
        <w:rPr>
          <w:lang w:val="it-IT"/>
        </w:rPr>
      </w:pPr>
      <w:r w:rsidRPr="00750061">
        <w:rPr>
          <w:b/>
          <w:bCs/>
          <w:lang w:val="it-IT"/>
        </w:rPr>
        <w:t xml:space="preserve">Europa Liberă: </w:t>
      </w:r>
      <w:r w:rsidRPr="00750061">
        <w:rPr>
          <w:lang w:val="it-IT"/>
        </w:rPr>
        <w:t>Se schimbă această lege?</w:t>
      </w:r>
    </w:p>
    <w:p w14:paraId="15A0EEE0" w14:textId="77777777" w:rsidR="00750061" w:rsidRPr="00750061" w:rsidRDefault="00750061" w:rsidP="00750061">
      <w:r w:rsidRPr="00750061">
        <w:rPr>
          <w:b/>
          <w:bCs/>
          <w:lang w:val="it-IT"/>
        </w:rPr>
        <w:t>Alex Florența</w:t>
      </w:r>
      <w:r w:rsidRPr="00750061">
        <w:rPr>
          <w:lang w:val="it-IT"/>
        </w:rPr>
        <w:t xml:space="preserve">: Eu sper că se schimbă această lege ca urmare a multor inițiative pe care noi le-am făcut, și propuneri și sesizări în acest sens. </w:t>
      </w:r>
      <w:r w:rsidRPr="00750061">
        <w:t xml:space="preserve">Sunt </w:t>
      </w:r>
      <w:proofErr w:type="spellStart"/>
      <w:r w:rsidRPr="00750061">
        <w:t>mult</w:t>
      </w:r>
      <w:proofErr w:type="spellEnd"/>
      <w:r w:rsidRPr="00750061">
        <w:t xml:space="preserve"> </w:t>
      </w:r>
      <w:proofErr w:type="spellStart"/>
      <w:r w:rsidRPr="00750061">
        <w:t>prea</w:t>
      </w:r>
      <w:proofErr w:type="spellEnd"/>
      <w:r w:rsidRPr="00750061">
        <w:t xml:space="preserve"> </w:t>
      </w:r>
      <w:proofErr w:type="spellStart"/>
      <w:r w:rsidRPr="00750061">
        <w:t>tehnice</w:t>
      </w:r>
      <w:proofErr w:type="spellEnd"/>
      <w:r w:rsidRPr="00750061">
        <w:t xml:space="preserve">, cred, ca </w:t>
      </w:r>
      <w:proofErr w:type="spellStart"/>
      <w:r w:rsidRPr="00750061">
        <w:t>să</w:t>
      </w:r>
      <w:proofErr w:type="spellEnd"/>
      <w:r w:rsidRPr="00750061">
        <w:t xml:space="preserve"> le </w:t>
      </w:r>
      <w:proofErr w:type="spellStart"/>
      <w:r w:rsidRPr="00750061">
        <w:t>analizăm</w:t>
      </w:r>
      <w:proofErr w:type="spellEnd"/>
      <w:r w:rsidRPr="00750061">
        <w:t xml:space="preserve"> </w:t>
      </w:r>
      <w:proofErr w:type="spellStart"/>
      <w:r w:rsidRPr="00750061">
        <w:t>acum</w:t>
      </w:r>
      <w:proofErr w:type="spellEnd"/>
      <w:r w:rsidRPr="00750061">
        <w:t>.</w:t>
      </w:r>
    </w:p>
    <w:p w14:paraId="59F8B29B" w14:textId="77777777" w:rsidR="00750061" w:rsidRPr="00750061" w:rsidRDefault="00750061" w:rsidP="00750061">
      <w:pPr>
        <w:rPr>
          <w:lang w:val="it-IT"/>
        </w:rPr>
      </w:pPr>
      <w:r w:rsidRPr="00750061">
        <w:rPr>
          <w:b/>
          <w:bCs/>
          <w:lang w:val="it-IT"/>
        </w:rPr>
        <w:t>Europa Liberă</w:t>
      </w:r>
      <w:r w:rsidRPr="00750061">
        <w:rPr>
          <w:lang w:val="it-IT"/>
        </w:rPr>
        <w:t>: Ne spuneți doar când se schimbă legea și cum? </w:t>
      </w:r>
    </w:p>
    <w:p w14:paraId="34E8DD18" w14:textId="77777777" w:rsidR="00750061" w:rsidRPr="00750061" w:rsidRDefault="00750061" w:rsidP="00750061">
      <w:pPr>
        <w:rPr>
          <w:lang w:val="it-IT"/>
        </w:rPr>
      </w:pPr>
      <w:r w:rsidRPr="00750061">
        <w:rPr>
          <w:b/>
          <w:bCs/>
          <w:lang w:val="fr-FR"/>
        </w:rPr>
        <w:t>Alex Florența:</w:t>
      </w:r>
      <w:r w:rsidRPr="00750061">
        <w:rPr>
          <w:lang w:val="fr-FR"/>
        </w:rPr>
        <w:t xml:space="preserve"> Depinde foarte mult de Parlament. Parlamentul a propus, a promovat deja o lege pe care o știți foarte bine, a făcut și obiectul filtrului de constituționalitate, de către Curtea Constituțională, care a considerat că legea este constituțională în întregul său. </w:t>
      </w:r>
      <w:r w:rsidRPr="00750061">
        <w:rPr>
          <w:lang w:val="it-IT"/>
        </w:rPr>
        <w:t>În momentul de față legea este retrimisă spre analizare la Parlamentul României și va depinde, evident, de procesul din acel moment. </w:t>
      </w:r>
    </w:p>
    <w:p w14:paraId="6476B410" w14:textId="77777777" w:rsidR="00750061" w:rsidRPr="00750061" w:rsidRDefault="00750061" w:rsidP="00750061">
      <w:pPr>
        <w:rPr>
          <w:lang w:val="it-IT"/>
        </w:rPr>
      </w:pPr>
      <w:r w:rsidRPr="00750061">
        <w:rPr>
          <w:b/>
          <w:bCs/>
          <w:lang w:val="it-IT"/>
        </w:rPr>
        <w:t>Europa Liberă</w:t>
      </w:r>
      <w:r w:rsidRPr="00750061">
        <w:rPr>
          <w:lang w:val="it-IT"/>
        </w:rPr>
        <w:t>: După sesizarea președintelui. </w:t>
      </w:r>
    </w:p>
    <w:p w14:paraId="38E6BB8E" w14:textId="77777777" w:rsidR="00750061" w:rsidRPr="00750061" w:rsidRDefault="00750061" w:rsidP="00750061">
      <w:pPr>
        <w:rPr>
          <w:lang w:val="it-IT"/>
        </w:rPr>
      </w:pPr>
      <w:r w:rsidRPr="00750061">
        <w:rPr>
          <w:b/>
          <w:bCs/>
          <w:lang w:val="it-IT"/>
        </w:rPr>
        <w:t>Alex Florența</w:t>
      </w:r>
      <w:r w:rsidRPr="00750061">
        <w:rPr>
          <w:lang w:val="it-IT"/>
        </w:rPr>
        <w:t>: Da. Dar este o lege care, repet, poate, pe anumite elemente de conținut se pot mai se mai fac face discuții, dar este o lege absolut necesară în momentul de față pentru a da procurorilor acele instrumente necesare sau acele corecții în legislația deja existent. Să ne dea posibilitatea, într-adevăr, să combatem mult mai eficient și mai la timp acest fenomen. </w:t>
      </w:r>
    </w:p>
    <w:p w14:paraId="06B60617" w14:textId="77777777" w:rsidR="00750061" w:rsidRPr="00750061" w:rsidRDefault="00750061" w:rsidP="00750061">
      <w:pPr>
        <w:rPr>
          <w:lang w:val="fr-FR"/>
        </w:rPr>
      </w:pPr>
      <w:r w:rsidRPr="00750061">
        <w:rPr>
          <w:b/>
          <w:bCs/>
          <w:lang w:val="it-IT"/>
        </w:rPr>
        <w:t>Europa Liberă</w:t>
      </w:r>
      <w:r w:rsidRPr="00750061">
        <w:rPr>
          <w:lang w:val="it-IT"/>
        </w:rPr>
        <w:t xml:space="preserve">: Unul din dosare este cel care se referă la europarlamentara partidului SOS, doamna Diana Șoșoacă, cercetată pentru 11 fapte penale - ați spus dumneavoastră. </w:t>
      </w:r>
      <w:r w:rsidRPr="00750061">
        <w:rPr>
          <w:lang w:val="fr-FR"/>
        </w:rPr>
        <w:t>Dar cinci dintre acuzații, a scris Europa Liberă recent, au legătură cu fapte comise în 2021. De ce de-abia acum doamna Șoșoacă este anchetată pentru aceste fapte, dacă a existat dosarul din 2021? Sunt 4 ani!</w:t>
      </w:r>
    </w:p>
    <w:p w14:paraId="1014491F" w14:textId="77777777" w:rsidR="00750061" w:rsidRPr="00750061" w:rsidRDefault="00750061" w:rsidP="00750061">
      <w:pPr>
        <w:rPr>
          <w:lang w:val="fr-FR"/>
        </w:rPr>
      </w:pPr>
      <w:r w:rsidRPr="00750061">
        <w:rPr>
          <w:b/>
          <w:bCs/>
          <w:lang w:val="fr-FR"/>
        </w:rPr>
        <w:t>Alex Florența</w:t>
      </w:r>
      <w:r w:rsidRPr="00750061">
        <w:rPr>
          <w:lang w:val="fr-FR"/>
        </w:rPr>
        <w:t>: A fost anchetată de la bun început. </w:t>
      </w:r>
    </w:p>
    <w:p w14:paraId="7545D68B" w14:textId="77777777" w:rsidR="00750061" w:rsidRPr="00750061" w:rsidRDefault="00750061" w:rsidP="00750061">
      <w:pPr>
        <w:rPr>
          <w:lang w:val="fr-FR"/>
        </w:rPr>
      </w:pPr>
      <w:r w:rsidRPr="00750061">
        <w:rPr>
          <w:b/>
          <w:bCs/>
          <w:lang w:val="fr-FR"/>
        </w:rPr>
        <w:lastRenderedPageBreak/>
        <w:t>Europa Liberă</w:t>
      </w:r>
      <w:r w:rsidRPr="00750061">
        <w:rPr>
          <w:lang w:val="fr-FR"/>
        </w:rPr>
        <w:t>: Dacă a fost anchetată, de la bun început, de ce nu s-a cerut ridicarea imunității până acum? </w:t>
      </w:r>
    </w:p>
    <w:p w14:paraId="134479C0" w14:textId="77777777" w:rsidR="00750061" w:rsidRPr="00750061" w:rsidRDefault="00750061" w:rsidP="00750061">
      <w:pPr>
        <w:rPr>
          <w:lang w:val="fr-FR"/>
        </w:rPr>
      </w:pPr>
      <w:r w:rsidRPr="00750061">
        <w:rPr>
          <w:b/>
          <w:bCs/>
          <w:lang w:val="fr-FR"/>
        </w:rPr>
        <w:t>Alex Florența</w:t>
      </w:r>
      <w:r w:rsidRPr="00750061">
        <w:rPr>
          <w:lang w:val="fr-FR"/>
        </w:rPr>
        <w:t>: Pentru că procurorul de caz a apreciat că, în raport de acele infracțiuni și elementele pe care le avea la acel moment în dosar, ele nu erau suficiente pentru a cere o astfel de măsură. Care, trebuie să înțelegem, este o măsură, de o anumită greutate. În momentul în care soliciți ridicarea imunității unei persoane. </w:t>
      </w:r>
    </w:p>
    <w:p w14:paraId="44FF79EA" w14:textId="77777777" w:rsidR="00750061" w:rsidRPr="00750061" w:rsidRDefault="00750061" w:rsidP="00750061">
      <w:pPr>
        <w:rPr>
          <w:lang w:val="fr-FR"/>
        </w:rPr>
      </w:pPr>
      <w:r w:rsidRPr="00750061">
        <w:rPr>
          <w:b/>
          <w:bCs/>
          <w:lang w:val="fr-FR"/>
        </w:rPr>
        <w:t>Europa Liberă</w:t>
      </w:r>
      <w:r w:rsidRPr="00750061">
        <w:rPr>
          <w:lang w:val="fr-FR"/>
        </w:rPr>
        <w:t xml:space="preserve">: Mă iertați. Dumneavoastră sugerați că a fost o chestie foarte complicată, dar acele fapte se referă la sechestrarea și agresarea a doi jurnaliști italieni, adică jurnaliștii… </w:t>
      </w:r>
      <w:r w:rsidRPr="00750061">
        <w:rPr>
          <w:lang w:val="it-IT"/>
        </w:rPr>
        <w:t xml:space="preserve">și, atenție, scria colega mea, Oana Despa, faptele sunt cu prescripție de 5 și 8 ani. </w:t>
      </w:r>
      <w:r w:rsidRPr="00750061">
        <w:rPr>
          <w:lang w:val="fr-FR"/>
        </w:rPr>
        <w:t>Din 2021 până acum au trecut patru. Într-un an se prescrie fapta. Dacă nu se judecă dosarul complet într-un an... </w:t>
      </w:r>
    </w:p>
    <w:p w14:paraId="17F4E492" w14:textId="77777777" w:rsidR="00750061" w:rsidRPr="00750061" w:rsidRDefault="00750061" w:rsidP="00750061">
      <w:pPr>
        <w:rPr>
          <w:lang w:val="it-IT"/>
        </w:rPr>
      </w:pPr>
      <w:r w:rsidRPr="00750061">
        <w:rPr>
          <w:b/>
          <w:bCs/>
          <w:lang w:val="fr-FR"/>
        </w:rPr>
        <w:t>Alex Florența</w:t>
      </w:r>
      <w:r w:rsidRPr="00750061">
        <w:rPr>
          <w:lang w:val="fr-FR"/>
        </w:rPr>
        <w:t xml:space="preserve">: Nu, nu! Acolo vorbim de 11 infracțiuni pentru care este cercetat în momentul de față europarlamentarul. Este normal, și eu înțeleg opțiunea procurorului de caz, din această perspectivă. Este firesc ca în momentul în care solicit ridicarea imunității parlamentare a unei persoane, fie că vorbim de un parlamentar român, de un europarlamentar, e nevoie de un element probatoriu foarte amplu, foarte bine construit și, mai ales, un coș de infracțiuni, cum e în momentul de față, care să poată genera această ridicare a imunității parlamentare. </w:t>
      </w:r>
      <w:r w:rsidRPr="00750061">
        <w:rPr>
          <w:lang w:val="it-IT"/>
        </w:rPr>
        <w:t>Pe de altă parte, ridicarea imunității parlamentare de care vorbim, nu este doar o măsură oarecare. De această ridicare imunității se leagă foarte multe elemente de anchetă ulterioare, pentru că mulți pași într-o anchetă nu pot fi făcuți în lipsa aceste ridicări a imunității. </w:t>
      </w:r>
    </w:p>
    <w:p w14:paraId="28F1715C" w14:textId="77777777" w:rsidR="00750061" w:rsidRPr="00750061" w:rsidRDefault="00750061" w:rsidP="00750061">
      <w:pPr>
        <w:rPr>
          <w:lang w:val="it-IT"/>
        </w:rPr>
      </w:pPr>
      <w:r w:rsidRPr="00750061">
        <w:rPr>
          <w:lang w:val="it-IT"/>
        </w:rPr>
        <w:t>Pe de altă parte, în acest dosar, persoana care faceți referire nu a fost singura persoană vizată de cercetări. Cercetările ulterior au continuat cu celelalte persoane față de care s-au emis soluții, soluții provizorii. Acum există un probatoriu amplu administrat, cu privire la toate aceste infracțiuni, multe dintre ele comise, din punctul nostru de vedere, în ultimul an de zile. Dar și persoana respectivă se bucură, desigur, de prezumția de nevinovăție, firească pentru orice persoană cercetată. </w:t>
      </w:r>
    </w:p>
    <w:p w14:paraId="5196925D" w14:textId="77777777" w:rsidR="00750061" w:rsidRPr="00750061" w:rsidRDefault="00750061" w:rsidP="00750061">
      <w:pPr>
        <w:rPr>
          <w:lang w:val="it-IT"/>
        </w:rPr>
      </w:pPr>
      <w:r w:rsidRPr="00750061">
        <w:rPr>
          <w:b/>
          <w:bCs/>
          <w:lang w:val="it-IT"/>
        </w:rPr>
        <w:t>Europa Liberă</w:t>
      </w:r>
      <w:r w:rsidRPr="00750061">
        <w:rPr>
          <w:lang w:val="it-IT"/>
        </w:rPr>
        <w:t>: Dacă Parlamentul European va ridica imunitatea doamnei Șoșoacă și, din informațiile noastre, asta s-ar putea discuta în această toamnă, în sesiunea parlamentară de la Strasburg, ce se întâmplă după? </w:t>
      </w:r>
    </w:p>
    <w:p w14:paraId="1879DF9E" w14:textId="77777777" w:rsidR="00750061" w:rsidRPr="00750061" w:rsidRDefault="00750061" w:rsidP="00750061">
      <w:pPr>
        <w:rPr>
          <w:lang w:val="it-IT"/>
        </w:rPr>
      </w:pPr>
      <w:r w:rsidRPr="00750061">
        <w:rPr>
          <w:b/>
          <w:bCs/>
          <w:lang w:val="it-IT"/>
        </w:rPr>
        <w:t>Alex Florența</w:t>
      </w:r>
      <w:r w:rsidRPr="00750061">
        <w:rPr>
          <w:lang w:val="it-IT"/>
        </w:rPr>
        <w:t xml:space="preserve">: Din acel moment, procurorul de caz are posibilitatea de a continua investigația administrând un anumit probatoriu care nu poate fi administrat în lipsa acestei ridicări a imunității parlamentare. Este o condiție de bază. Pentru că asta presupune imunitatea parlamentară. Presupune faptul că nu poți efectua anumite acte decât în momentul în care ți se permite de către instituția respectivă. Se va continua ancheta, se </w:t>
      </w:r>
      <w:r w:rsidRPr="00750061">
        <w:rPr>
          <w:lang w:val="it-IT"/>
        </w:rPr>
        <w:lastRenderedPageBreak/>
        <w:t>vor administra aceste probe, administrare care depinde direct de ridicarea imunității parlamentare. Și sunt convins că într-un interval foarte rapid, după acest moment, se va pronunța și o soluție în acest dosar. </w:t>
      </w:r>
    </w:p>
    <w:p w14:paraId="16845E1C" w14:textId="77777777" w:rsidR="00750061" w:rsidRPr="00750061" w:rsidRDefault="00750061" w:rsidP="00750061">
      <w:pPr>
        <w:rPr>
          <w:lang w:val="it-IT"/>
        </w:rPr>
      </w:pPr>
      <w:r w:rsidRPr="00750061">
        <w:rPr>
          <w:b/>
          <w:bCs/>
          <w:lang w:val="it-IT"/>
        </w:rPr>
        <w:t>Europa Liberă</w:t>
      </w:r>
      <w:r w:rsidRPr="00750061">
        <w:rPr>
          <w:lang w:val="it-IT"/>
        </w:rPr>
        <w:t>: Reținerea omului de afaceri din Republica Moldova, Vladimir Plahotniuc, face obiectul cercetărilor Parchetului General de unul singur, ca dosar independent? Sau, poate, în comisie rogatorie, cu omologii din Republica Moldova?</w:t>
      </w:r>
    </w:p>
    <w:p w14:paraId="6F1B0401" w14:textId="77777777" w:rsidR="00750061" w:rsidRPr="00750061" w:rsidRDefault="00750061" w:rsidP="00750061">
      <w:pPr>
        <w:rPr>
          <w:lang w:val="it-IT"/>
        </w:rPr>
      </w:pPr>
      <w:r w:rsidRPr="00750061">
        <w:rPr>
          <w:b/>
          <w:bCs/>
          <w:lang w:val="it-IT"/>
        </w:rPr>
        <w:t>Alex Florența</w:t>
      </w:r>
      <w:r w:rsidRPr="00750061">
        <w:rPr>
          <w:lang w:val="it-IT"/>
        </w:rPr>
        <w:t>: Fără a cunoaște detalii din dosar… </w:t>
      </w:r>
    </w:p>
    <w:p w14:paraId="7A757E2A" w14:textId="77777777" w:rsidR="00750061" w:rsidRPr="00750061" w:rsidRDefault="00750061" w:rsidP="00750061">
      <w:pPr>
        <w:rPr>
          <w:lang w:val="it-IT"/>
        </w:rPr>
      </w:pPr>
      <w:r w:rsidRPr="00750061">
        <w:rPr>
          <w:b/>
          <w:bCs/>
          <w:lang w:val="it-IT"/>
        </w:rPr>
        <w:t>Europa Liberă</w:t>
      </w:r>
      <w:r w:rsidRPr="00750061">
        <w:rPr>
          <w:lang w:val="it-IT"/>
        </w:rPr>
        <w:t>: Încă o precizare vă rog să mă iertați, pentru că, scrie postul public de televiziune din Moldova, Vladimir Plahotic a fost prins cu nenumărate acte de identitate, unele false, se presupune, nu știm încă - are prezumția de nevinovăție – românești, cu nume diferite. </w:t>
      </w:r>
    </w:p>
    <w:p w14:paraId="08760F5E" w14:textId="77777777" w:rsidR="00750061" w:rsidRPr="00750061" w:rsidRDefault="00750061" w:rsidP="00750061">
      <w:pPr>
        <w:rPr>
          <w:lang w:val="it-IT"/>
        </w:rPr>
      </w:pPr>
      <w:r w:rsidRPr="00750061">
        <w:rPr>
          <w:b/>
          <w:bCs/>
          <w:lang w:val="fr-FR"/>
        </w:rPr>
        <w:t>Alex Florența</w:t>
      </w:r>
      <w:r w:rsidRPr="00750061">
        <w:rPr>
          <w:lang w:val="fr-FR"/>
        </w:rPr>
        <w:t xml:space="preserve">: Sigur, da. Acest aspect face obiectul unui dosar deschis la Parchetul General. </w:t>
      </w:r>
      <w:r w:rsidRPr="00750061">
        <w:rPr>
          <w:lang w:val="it-IT"/>
        </w:rPr>
        <w:t>A existat, de altfel, un ordin european de anchetă către autoritățile judiciare din Grecia, ordin care a fost îndeplinit în marea lui parte. Așteptăm și ultimele rezultate ale acestui ordin european de anchetă, ordin emis anterior extrădării către Republica Moldova. Dosarul continuă, se va analiza de către procurorul de caz, dacă avem nevoie și de alte elemente în relație cu partenerii instituționali din Republica Moldova. În acest caz se va emite un ordin european de anchetă și către Republica Moldova, urmând ca la final, și pe baza cercetărilor noastre, să se finalizeze cu o soluție și această cauză. </w:t>
      </w:r>
    </w:p>
    <w:p w14:paraId="3438313C" w14:textId="77777777" w:rsidR="00750061" w:rsidRPr="00750061" w:rsidRDefault="00750061" w:rsidP="00750061">
      <w:pPr>
        <w:rPr>
          <w:lang w:val="it-IT"/>
        </w:rPr>
      </w:pPr>
      <w:r w:rsidRPr="00750061">
        <w:rPr>
          <w:b/>
          <w:bCs/>
          <w:lang w:val="it-IT"/>
        </w:rPr>
        <w:t>Europa Liberă</w:t>
      </w:r>
      <w:r w:rsidRPr="00750061">
        <w:rPr>
          <w:lang w:val="it-IT"/>
        </w:rPr>
        <w:t>: Un act de identitate fals se poate obține fără complicitatea autorităților? </w:t>
      </w:r>
    </w:p>
    <w:p w14:paraId="6AC5AB74" w14:textId="77777777" w:rsidR="00750061" w:rsidRPr="00750061" w:rsidRDefault="00750061" w:rsidP="00750061">
      <w:pPr>
        <w:rPr>
          <w:lang w:val="it-IT"/>
        </w:rPr>
      </w:pPr>
      <w:r w:rsidRPr="00750061">
        <w:rPr>
          <w:b/>
          <w:bCs/>
          <w:lang w:val="it-IT"/>
        </w:rPr>
        <w:t>Alex Florența</w:t>
      </w:r>
      <w:r w:rsidRPr="00750061">
        <w:rPr>
          <w:lang w:val="it-IT"/>
        </w:rPr>
        <w:t>: Cu siguranță, nu. </w:t>
      </w:r>
    </w:p>
    <w:p w14:paraId="3C4F671E" w14:textId="77777777" w:rsidR="00750061" w:rsidRPr="00750061" w:rsidRDefault="00750061" w:rsidP="00750061">
      <w:pPr>
        <w:rPr>
          <w:lang w:val="it-IT"/>
        </w:rPr>
      </w:pPr>
      <w:r w:rsidRPr="00750061">
        <w:rPr>
          <w:b/>
          <w:bCs/>
          <w:lang w:val="it-IT"/>
        </w:rPr>
        <w:t>Europa Liberă</w:t>
      </w:r>
      <w:r w:rsidRPr="00750061">
        <w:rPr>
          <w:lang w:val="it-IT"/>
        </w:rPr>
        <w:t>: Nu. Mai avem foarte multe subiecte. A trecut mai bine de jumătate din timp. Vă rog să-mi răspuneți scurt, vă rog frumos. </w:t>
      </w:r>
    </w:p>
    <w:p w14:paraId="4D33CBFB" w14:textId="77777777" w:rsidR="00750061" w:rsidRPr="00750061" w:rsidRDefault="00750061" w:rsidP="00750061">
      <w:pPr>
        <w:rPr>
          <w:lang w:val="fr-FR"/>
        </w:rPr>
      </w:pPr>
      <w:r w:rsidRPr="00750061">
        <w:rPr>
          <w:lang w:val="it-IT"/>
        </w:rPr>
        <w:t xml:space="preserve">Am scris foarte mult despre dronele care au intrat în România. Ministerul Apărării spune că sunt rusești. Foarte multe drone au survolat, însă, baze militare românești aeriene foarte mari. Știm de Mihail Kogălniceanu, știm de Câmpia Turzii, știm și de alte baze. După care dosarele au ajuns la parchetele militare. După care nu mai știm nimic. Ce se întâmplă cu aceste dosare? </w:t>
      </w:r>
      <w:r w:rsidRPr="00750061">
        <w:rPr>
          <w:lang w:val="fr-FR"/>
        </w:rPr>
        <w:t>Au aflat procurorii ce s-a întâmplat cu unele, măcar, dintre aceste drone? </w:t>
      </w:r>
    </w:p>
    <w:p w14:paraId="57252D1B" w14:textId="77777777" w:rsidR="00750061" w:rsidRPr="00750061" w:rsidRDefault="00750061" w:rsidP="00750061">
      <w:pPr>
        <w:rPr>
          <w:lang w:val="fr-FR"/>
        </w:rPr>
      </w:pPr>
      <w:r w:rsidRPr="00750061">
        <w:rPr>
          <w:b/>
          <w:bCs/>
          <w:lang w:val="fr-FR"/>
        </w:rPr>
        <w:t>Alex Florența</w:t>
      </w:r>
      <w:r w:rsidRPr="00750061">
        <w:rPr>
          <w:lang w:val="fr-FR"/>
        </w:rPr>
        <w:t xml:space="preserve">: Bun, aceste dosare, aceste situații legate de acele incidente de survol al dronelor sunt reunite, pentru că, evident, că au un numitor comun toată această situație, sunt reunite toate într-un dosar unic.  În momentul de față, este constituită și o echipă comună de anchetă, cu marea majoritate a statelor din estul Europei și care vizează tocmai o anchetă comună sub egida Europol în ceea ce privește agresiunea militară asupra Ucrainei. România este parte a acestei anchete commune. Și toate aceste elemente, </w:t>
      </w:r>
      <w:r w:rsidRPr="00750061">
        <w:rPr>
          <w:lang w:val="fr-FR"/>
        </w:rPr>
        <w:lastRenderedPageBreak/>
        <w:t>inclusiv intrarea dronelor pe spațiul multor dintre statele est europene, fac parte și ele tocmai din acest război hibrid pe care l-a declanșat Rusia împotriva mai ales a statelor din estul Europei. </w:t>
      </w:r>
    </w:p>
    <w:p w14:paraId="4840453E" w14:textId="77777777" w:rsidR="00750061" w:rsidRPr="00750061" w:rsidRDefault="00750061" w:rsidP="00750061">
      <w:pPr>
        <w:rPr>
          <w:lang w:val="fr-FR"/>
        </w:rPr>
      </w:pPr>
      <w:r w:rsidRPr="00750061">
        <w:rPr>
          <w:b/>
          <w:bCs/>
          <w:lang w:val="fr-FR"/>
        </w:rPr>
        <w:t>Europa Liberă</w:t>
      </w:r>
      <w:r w:rsidRPr="00750061">
        <w:rPr>
          <w:lang w:val="fr-FR"/>
        </w:rPr>
        <w:t>: Mă iertați! Vă referiți și la dronele care au survolat și apoi au plecat imediat, și la cele care au violat spațiul aerian și poate unele au căzut?</w:t>
      </w:r>
    </w:p>
    <w:p w14:paraId="64AD2C98" w14:textId="77777777" w:rsidR="00750061" w:rsidRPr="00750061" w:rsidRDefault="00750061" w:rsidP="00750061">
      <w:pPr>
        <w:rPr>
          <w:lang w:val="it-IT"/>
        </w:rPr>
      </w:pPr>
      <w:r w:rsidRPr="00750061">
        <w:rPr>
          <w:b/>
          <w:bCs/>
          <w:lang w:val="it-IT"/>
        </w:rPr>
        <w:t>Alex Florența</w:t>
      </w:r>
      <w:r w:rsidRPr="00750061">
        <w:rPr>
          <w:lang w:val="it-IT"/>
        </w:rPr>
        <w:t>: Sigur. Toate aceste elemente. Pentru că ancheta este comună, trebuie analizate toate aceste elemente. Încă o dată trebuie să înțelegem un pic: ele nu mai pot fi privite ca elemente disparate, ele trebuie privite ca un element, ca element ale unui puzzle comun. Și de aceea, în cadrul acestui dosar, repet, avem și această anchetă comună cu statele din estul Europei, care sunt și ele obiectul unor activități și unor acțiuni similare din partea Federației Ruse și este firesc să există o coordonare între noi pentru a ajunge la un rezultat comun. </w:t>
      </w:r>
    </w:p>
    <w:p w14:paraId="6294B196" w14:textId="77777777" w:rsidR="00750061" w:rsidRPr="00750061" w:rsidRDefault="00750061" w:rsidP="00750061">
      <w:pPr>
        <w:rPr>
          <w:lang w:val="it-IT"/>
        </w:rPr>
      </w:pPr>
      <w:r w:rsidRPr="00750061">
        <w:rPr>
          <w:b/>
          <w:bCs/>
          <w:lang w:val="it-IT"/>
        </w:rPr>
        <w:t>Europa Liberă</w:t>
      </w:r>
      <w:r w:rsidRPr="00750061">
        <w:rPr>
          <w:lang w:val="it-IT"/>
        </w:rPr>
        <w:t>: E doar o curiozitate tehnică... Vin specialiști din alte țări de la Europol și văd dronele care au căzut la noi? Sau cum se face?  </w:t>
      </w:r>
    </w:p>
    <w:p w14:paraId="7D6DB6AF" w14:textId="77777777" w:rsidR="00750061" w:rsidRPr="00750061" w:rsidRDefault="00750061" w:rsidP="00750061">
      <w:pPr>
        <w:rPr>
          <w:lang w:val="it-IT"/>
        </w:rPr>
      </w:pPr>
      <w:r w:rsidRPr="00750061">
        <w:rPr>
          <w:b/>
          <w:bCs/>
          <w:lang w:val="it-IT"/>
        </w:rPr>
        <w:t>Alex Florența</w:t>
      </w:r>
      <w:r w:rsidRPr="00750061">
        <w:rPr>
          <w:lang w:val="it-IT"/>
        </w:rPr>
        <w:t>: În general, nu. Acestea sunt analizate de către specialiști din instituțiile din România. Ideea e că toate această bază informativă care se adună se colectează la comun, prin intermediul unor aplicații, unui sistem online, un sistem securizat de transmitere a acestor date și ele sunt analizate de către echipa comună constituită din aceste state de care vorbesc, din estul Europei, în vederea stabilirii unui tablou complet, pe cât posibil, a întregii agresiuni. Atât cea militară împotriva Ucrainei, cât și cea hibridă la adresa celorlalte state din estul Europei. </w:t>
      </w:r>
    </w:p>
    <w:p w14:paraId="750646B1" w14:textId="77777777" w:rsidR="00750061" w:rsidRPr="00750061" w:rsidRDefault="00750061" w:rsidP="00750061">
      <w:pPr>
        <w:rPr>
          <w:lang w:val="it-IT"/>
        </w:rPr>
      </w:pPr>
      <w:r w:rsidRPr="00750061">
        <w:rPr>
          <w:b/>
          <w:bCs/>
          <w:lang w:val="it-IT"/>
        </w:rPr>
        <w:t>Europa Liberă</w:t>
      </w:r>
      <w:r w:rsidRPr="00750061">
        <w:rPr>
          <w:lang w:val="it-IT"/>
        </w:rPr>
        <w:t>: Îmi aduc aminte acum de o informație pe care am primit-o, a difuzat-o, a publicat-o Parchetul General la începutul invaziei Rusiei în Ucraina, că există și procurori români care lucrează în procesul de colectare a dovezilor de genocid în Ucraina. Câți procurori români sunt și ce au reușit să facă?</w:t>
      </w:r>
    </w:p>
    <w:p w14:paraId="0CD2DC88" w14:textId="77777777" w:rsidR="00750061" w:rsidRPr="00750061" w:rsidRDefault="00750061" w:rsidP="00750061">
      <w:pPr>
        <w:rPr>
          <w:lang w:val="fr-FR"/>
        </w:rPr>
      </w:pPr>
      <w:r w:rsidRPr="00750061">
        <w:rPr>
          <w:b/>
          <w:bCs/>
          <w:lang w:val="it-IT"/>
        </w:rPr>
        <w:t>Alex Florența</w:t>
      </w:r>
      <w:r w:rsidRPr="00750061">
        <w:rPr>
          <w:lang w:val="it-IT"/>
        </w:rPr>
        <w:t xml:space="preserve">: Sunt doi procurori în momentul de față, unul desemnat expres, celălalt cu rol de supleant, în momentul în care titularul lipsește dintr-un motiv sau altul. Nu pot da date din elemente concrete, pentru că, vă dați seama, este un caz foarte sensibil în acest moment. În schimb, fiecare stat își aduce contribuția la această anchetă printr-o gamă largă de investigații. </w:t>
      </w:r>
      <w:r w:rsidRPr="00750061">
        <w:rPr>
          <w:lang w:val="fr-FR"/>
        </w:rPr>
        <w:t>De exemplu, România a procedat la momentul acelui val de imigrări de refugiați din Ucraina, la audierea marii majorități a refugiaților, ceea ce presupus un efort uriaș. </w:t>
      </w:r>
    </w:p>
    <w:p w14:paraId="1062F3FF" w14:textId="77777777" w:rsidR="00750061" w:rsidRPr="00750061" w:rsidRDefault="00750061" w:rsidP="00750061">
      <w:pPr>
        <w:rPr>
          <w:lang w:val="fr-FR"/>
        </w:rPr>
      </w:pPr>
      <w:r w:rsidRPr="00750061">
        <w:rPr>
          <w:b/>
          <w:bCs/>
          <w:lang w:val="it-IT"/>
        </w:rPr>
        <w:t>Europa Liberă</w:t>
      </w:r>
      <w:r w:rsidRPr="00750061">
        <w:rPr>
          <w:lang w:val="it-IT"/>
        </w:rPr>
        <w:t xml:space="preserve">: Asta au făcut procurorii români? </w:t>
      </w:r>
      <w:r w:rsidRPr="00750061">
        <w:rPr>
          <w:lang w:val="fr-FR"/>
        </w:rPr>
        <w:t>Au audiat refugiații? Sunt zeci de mii!</w:t>
      </w:r>
    </w:p>
    <w:p w14:paraId="3F374605" w14:textId="77777777" w:rsidR="00750061" w:rsidRPr="00750061" w:rsidRDefault="00750061" w:rsidP="00750061">
      <w:pPr>
        <w:rPr>
          <w:lang w:val="fr-FR"/>
        </w:rPr>
      </w:pPr>
      <w:r w:rsidRPr="00750061">
        <w:rPr>
          <w:b/>
          <w:bCs/>
          <w:lang w:val="fr-FR"/>
        </w:rPr>
        <w:lastRenderedPageBreak/>
        <w:t>Alex Florența</w:t>
      </w:r>
      <w:r w:rsidRPr="00750061">
        <w:rPr>
          <w:lang w:val="fr-FR"/>
        </w:rPr>
        <w:t>: Sunt mii de astfel de audieri. Sunt, în special, cei care prezentau urme ale conflictului militar, care reclamau eventuale lipsiri de libertate, încarcerări ilegale și așa mai departe. Tot acest bagaj informativ este livrat către acest -să-i spunem- centru de comandă, ca să înțeleagă mai bine lumea, deși este un termen militar, nu juridic. </w:t>
      </w:r>
    </w:p>
    <w:p w14:paraId="4685F320" w14:textId="77777777" w:rsidR="00750061" w:rsidRPr="00750061" w:rsidRDefault="00750061" w:rsidP="00750061">
      <w:pPr>
        <w:rPr>
          <w:lang w:val="fr-FR"/>
        </w:rPr>
      </w:pPr>
      <w:r w:rsidRPr="00750061">
        <w:rPr>
          <w:b/>
          <w:bCs/>
          <w:lang w:val="fr-FR"/>
        </w:rPr>
        <w:t>Europa Liberă</w:t>
      </w:r>
      <w:r w:rsidRPr="00750061">
        <w:rPr>
          <w:lang w:val="fr-FR"/>
        </w:rPr>
        <w:t>: Unde este acest Centru? </w:t>
      </w:r>
    </w:p>
    <w:p w14:paraId="1BCCED24" w14:textId="77777777" w:rsidR="00750061" w:rsidRPr="00750061" w:rsidRDefault="00750061" w:rsidP="00750061">
      <w:pPr>
        <w:rPr>
          <w:lang w:val="it-IT"/>
        </w:rPr>
      </w:pPr>
      <w:r w:rsidRPr="00750061">
        <w:rPr>
          <w:b/>
          <w:bCs/>
          <w:lang w:val="fr-FR"/>
        </w:rPr>
        <w:t>Alex Florența</w:t>
      </w:r>
      <w:r w:rsidRPr="00750061">
        <w:rPr>
          <w:lang w:val="fr-FR"/>
        </w:rPr>
        <w:t xml:space="preserve">: În momentul de față el este constituit la Haga, în sediul Europol. În sediul Europol este un Parchet constituit pentru investigarea acestei infracțiuni de agresiune la adresa Ucrainei și în care toate statele din estul Europei, care fac parte din această echipă comună de anchetă, își aduc contribuția prin astfel de elemente probatorii. Ele diferă de la o țară la alta. Evident, nu sunt aceleași. Urmând ca în perioada următoare, de altfel, chiar recent am fost la Haga pentru a semna un nou memorandum, să se înființeze un tribunal special pentru investigarea acestei infracțiuni. </w:t>
      </w:r>
      <w:r w:rsidRPr="00750061">
        <w:rPr>
          <w:lang w:val="it-IT"/>
        </w:rPr>
        <w:t>Pe baza acestor elemente probatorii adunate. </w:t>
      </w:r>
    </w:p>
    <w:p w14:paraId="1FB241BE" w14:textId="77777777" w:rsidR="00750061" w:rsidRPr="00750061" w:rsidRDefault="00750061" w:rsidP="00750061">
      <w:pPr>
        <w:rPr>
          <w:lang w:val="it-IT"/>
        </w:rPr>
      </w:pPr>
      <w:r w:rsidRPr="00750061">
        <w:rPr>
          <w:b/>
          <w:bCs/>
          <w:lang w:val="it-IT"/>
        </w:rPr>
        <w:t>Europa Liberă</w:t>
      </w:r>
      <w:r w:rsidRPr="00750061">
        <w:rPr>
          <w:lang w:val="it-IT"/>
        </w:rPr>
        <w:t>: Ați audiat cumva și militari răniți, pentru că, la un moment dat, au fost și militari tratați la noi? </w:t>
      </w:r>
    </w:p>
    <w:p w14:paraId="1490CA54" w14:textId="77777777" w:rsidR="00750061" w:rsidRPr="00750061" w:rsidRDefault="00750061" w:rsidP="00750061">
      <w:pPr>
        <w:rPr>
          <w:lang w:val="it-IT"/>
        </w:rPr>
      </w:pPr>
      <w:r w:rsidRPr="00750061">
        <w:rPr>
          <w:b/>
          <w:bCs/>
          <w:lang w:val="it-IT"/>
        </w:rPr>
        <w:t>Alex Florența</w:t>
      </w:r>
      <w:r w:rsidRPr="00750061">
        <w:rPr>
          <w:lang w:val="it-IT"/>
        </w:rPr>
        <w:t>: Da, toate persoanele care erau internate în spitale românești ca urmare a unor astfel de răni, tulburări psihice și așa mai departe, au fost audiate. De altfel, există și un formular pe site-ul Ministerului Public pentru toate persoanele, eventual care se mai refugiază din Ucraina și care au astfel de aspecte de semnalat. Ele sunt în traduse în ucraineană, pentru a facilita mult mai ușor, mult mai mult, interacțiunea cu refugiații. </w:t>
      </w:r>
    </w:p>
    <w:p w14:paraId="11AEA3C1" w14:textId="77777777" w:rsidR="00750061" w:rsidRPr="00750061" w:rsidRDefault="00750061" w:rsidP="00750061">
      <w:pPr>
        <w:rPr>
          <w:lang w:val="it-IT"/>
        </w:rPr>
      </w:pPr>
      <w:r w:rsidRPr="00750061">
        <w:rPr>
          <w:b/>
          <w:bCs/>
          <w:lang w:val="it-IT"/>
        </w:rPr>
        <w:t>Europa Liberă</w:t>
      </w:r>
      <w:r w:rsidRPr="00750061">
        <w:rPr>
          <w:lang w:val="it-IT"/>
        </w:rPr>
        <w:t>: Mai avem 10minute. Ia uitați câte întrebări mai sunt. Vă mulțumesc, oricum, pentru răbdare. </w:t>
      </w:r>
    </w:p>
    <w:p w14:paraId="73CCCF2B" w14:textId="77777777" w:rsidR="00750061" w:rsidRPr="00750061" w:rsidRDefault="00750061" w:rsidP="00750061">
      <w:pPr>
        <w:rPr>
          <w:lang w:val="it-IT"/>
        </w:rPr>
      </w:pPr>
      <w:r w:rsidRPr="00750061">
        <w:rPr>
          <w:lang w:val="it-IT"/>
        </w:rPr>
        <w:t>Departamentul de Stat al Statelor Unite a publicat un raport recent, la sfârșitul lunii septembrie. Investitorii americani se plâng de corupția din România. Și mai avem informația care spune că sunt 10.000 de dosare închise din cauza prescripției. Colegul meu, Ionuț Benea, a realizat un articol și a calculat așa: dosare penale cu un prejudiciu total de 900 de milioane de lei, deci aproape 200 de milioane de euro, închise în ultimii 2 ani de DNA ca urmare a unei decizii a Înaltei Curți de Casație și Justiție privind prescripția. Două chestiuni aici: lupta anticorupție, în ce stadiu e? </w:t>
      </w:r>
    </w:p>
    <w:p w14:paraId="13349D55" w14:textId="77777777" w:rsidR="00750061" w:rsidRPr="00750061" w:rsidRDefault="00750061" w:rsidP="00750061">
      <w:pPr>
        <w:rPr>
          <w:lang w:val="it-IT"/>
        </w:rPr>
      </w:pPr>
      <w:r w:rsidRPr="00750061">
        <w:rPr>
          <w:lang w:val="it-IT"/>
        </w:rPr>
        <w:t>Și vă întreb, în același timp, dacă sunteți de acord cu președintele României, care, după ce v-a criticat și v-a spus că nu este deloc mulțumit de activitatea dumneavoastră, v-a lăudat apoi pentru acel raport și spune că, din nou, corupția trebuie introdusă în strategia națională de Securitate? </w:t>
      </w:r>
    </w:p>
    <w:p w14:paraId="64849154" w14:textId="77777777" w:rsidR="00750061" w:rsidRPr="00750061" w:rsidRDefault="00750061" w:rsidP="00750061">
      <w:pPr>
        <w:rPr>
          <w:lang w:val="it-IT"/>
        </w:rPr>
      </w:pPr>
      <w:r w:rsidRPr="00750061">
        <w:rPr>
          <w:b/>
          <w:bCs/>
          <w:lang w:val="it-IT"/>
        </w:rPr>
        <w:lastRenderedPageBreak/>
        <w:t>Alex Florența</w:t>
      </w:r>
      <w:r w:rsidRPr="00750061">
        <w:rPr>
          <w:lang w:val="it-IT"/>
        </w:rPr>
        <w:t>: Sunt perfect de acord cu domnule președinte, și nu doar din nevoia de a fi de acord cu dumnealui. Cred că este una dintre preocupările noastre constante. La nivelul unităților de parchet, de altfel, noi am făcut diferite referiri directe la această nevoie permanentă de a reporni, într-un fel sau altul, această luptă împotriva corupției de la un nivel înalt. Să nu uităm, este o competență exclusivă a DNA, nu a Parchetului.</w:t>
      </w:r>
    </w:p>
    <w:p w14:paraId="4CC84058" w14:textId="77777777" w:rsidR="00750061" w:rsidRPr="00750061" w:rsidRDefault="00750061" w:rsidP="00750061">
      <w:pPr>
        <w:rPr>
          <w:lang w:val="it-IT"/>
        </w:rPr>
      </w:pPr>
      <w:r w:rsidRPr="00750061">
        <w:rPr>
          <w:b/>
          <w:bCs/>
          <w:lang w:val="it-IT"/>
        </w:rPr>
        <w:t>Europa Liberă</w:t>
      </w:r>
      <w:r w:rsidRPr="00750061">
        <w:rPr>
          <w:lang w:val="it-IT"/>
        </w:rPr>
        <w:t>: Dumneavoastră vă aduceți aminte ultimul înalt demnitar cercetat pentru corupție, de DNA?</w:t>
      </w:r>
    </w:p>
    <w:p w14:paraId="39596156" w14:textId="77777777" w:rsidR="00750061" w:rsidRPr="00750061" w:rsidRDefault="00750061" w:rsidP="00750061">
      <w:pPr>
        <w:rPr>
          <w:lang w:val="fr-FR"/>
        </w:rPr>
      </w:pPr>
      <w:r w:rsidRPr="00750061">
        <w:rPr>
          <w:b/>
          <w:bCs/>
          <w:lang w:val="fr-FR"/>
        </w:rPr>
        <w:t>Alex Florența</w:t>
      </w:r>
      <w:r w:rsidRPr="00750061">
        <w:rPr>
          <w:lang w:val="fr-FR"/>
        </w:rPr>
        <w:t>: Bun, depinde ce înțelegeți prin alt demnitar. </w:t>
      </w:r>
    </w:p>
    <w:p w14:paraId="34F7F344" w14:textId="77777777" w:rsidR="00750061" w:rsidRPr="00750061" w:rsidRDefault="00750061" w:rsidP="00750061">
      <w:pPr>
        <w:rPr>
          <w:lang w:val="fr-FR"/>
        </w:rPr>
      </w:pPr>
      <w:r w:rsidRPr="00750061">
        <w:rPr>
          <w:b/>
          <w:bCs/>
          <w:lang w:val="fr-FR"/>
        </w:rPr>
        <w:t>Europa Liberă</w:t>
      </w:r>
      <w:r w:rsidRPr="00750061">
        <w:rPr>
          <w:lang w:val="fr-FR"/>
        </w:rPr>
        <w:t>: De la secretar de stat în sus. </w:t>
      </w:r>
    </w:p>
    <w:p w14:paraId="273C3512" w14:textId="77777777" w:rsidR="00750061" w:rsidRPr="00750061" w:rsidRDefault="00750061" w:rsidP="00750061">
      <w:pPr>
        <w:rPr>
          <w:lang w:val="fr-FR"/>
        </w:rPr>
      </w:pPr>
      <w:r w:rsidRPr="00750061">
        <w:rPr>
          <w:b/>
          <w:bCs/>
          <w:lang w:val="fr-FR"/>
        </w:rPr>
        <w:t>Alex Florența</w:t>
      </w:r>
      <w:r w:rsidRPr="00750061">
        <w:rPr>
          <w:lang w:val="fr-FR"/>
        </w:rPr>
        <w:t>: Asta cred că e o de întrebare care trebuie s-o adresați în primul rând DNA.  </w:t>
      </w:r>
    </w:p>
    <w:p w14:paraId="4BCCC450" w14:textId="77777777" w:rsidR="00750061" w:rsidRPr="00750061" w:rsidRDefault="00750061" w:rsidP="00750061">
      <w:pPr>
        <w:rPr>
          <w:lang w:val="fr-FR"/>
        </w:rPr>
      </w:pPr>
      <w:r w:rsidRPr="00750061">
        <w:rPr>
          <w:b/>
          <w:bCs/>
          <w:lang w:val="fr-FR"/>
        </w:rPr>
        <w:t>Europa Liberă</w:t>
      </w:r>
      <w:r w:rsidRPr="00750061">
        <w:rPr>
          <w:lang w:val="fr-FR"/>
        </w:rPr>
        <w:t>: Nu. Pe cetățeanul Alex Florența îl întreb. </w:t>
      </w:r>
    </w:p>
    <w:p w14:paraId="09940390" w14:textId="77777777" w:rsidR="00750061" w:rsidRPr="00750061" w:rsidRDefault="00750061" w:rsidP="00750061">
      <w:pPr>
        <w:rPr>
          <w:lang w:val="fr-FR"/>
        </w:rPr>
      </w:pPr>
      <w:r w:rsidRPr="00750061">
        <w:rPr>
          <w:b/>
          <w:bCs/>
          <w:lang w:val="fr-FR"/>
        </w:rPr>
        <w:t>Alex Florența</w:t>
      </w:r>
      <w:r w:rsidRPr="00750061">
        <w:rPr>
          <w:lang w:val="fr-FR"/>
        </w:rPr>
        <w:t>: Încă o dată trebuie să mai înțelegem, în schimb, un lucru. Faptul că, întotdeauna, în momentul în care monitorizez un fenomen infracțional, dacă vrem ca toate instituțiile să fie focusate pe acel fenomen infracțional, el trebuie la acel moment ridicat la rangul de amenințare la adresa securității naționale. </w:t>
      </w:r>
    </w:p>
    <w:p w14:paraId="0E595E44" w14:textId="77777777" w:rsidR="00750061" w:rsidRPr="00750061" w:rsidRDefault="00750061" w:rsidP="00750061">
      <w:pPr>
        <w:rPr>
          <w:lang w:val="fr-FR"/>
        </w:rPr>
      </w:pPr>
      <w:r w:rsidRPr="00750061">
        <w:rPr>
          <w:b/>
          <w:bCs/>
          <w:lang w:val="fr-FR"/>
        </w:rPr>
        <w:t>Europa Liberă</w:t>
      </w:r>
      <w:r w:rsidRPr="00750061">
        <w:rPr>
          <w:lang w:val="fr-FR"/>
        </w:rPr>
        <w:t>: A mai fost corupția (n.r. în strategia națională de securitate)... de ce a fost scoasă?  </w:t>
      </w:r>
    </w:p>
    <w:p w14:paraId="15821DF6" w14:textId="77777777" w:rsidR="00750061" w:rsidRPr="00750061" w:rsidRDefault="00750061" w:rsidP="00750061">
      <w:pPr>
        <w:rPr>
          <w:lang w:val="it-IT"/>
        </w:rPr>
      </w:pPr>
      <w:r w:rsidRPr="00750061">
        <w:rPr>
          <w:b/>
          <w:bCs/>
          <w:lang w:val="fr-FR"/>
        </w:rPr>
        <w:t>Alex Florența</w:t>
      </w:r>
      <w:r w:rsidRPr="00750061">
        <w:rPr>
          <w:lang w:val="fr-FR"/>
        </w:rPr>
        <w:t xml:space="preserve">: Asta nu știu. Trebuie să întrebăm factorul politic. </w:t>
      </w:r>
      <w:r w:rsidRPr="00750061">
        <w:rPr>
          <w:lang w:val="it-IT"/>
        </w:rPr>
        <w:t>Acolo decizia a fost pur politică nu a aparținut Justiției. </w:t>
      </w:r>
    </w:p>
    <w:p w14:paraId="3BC4363E" w14:textId="77777777" w:rsidR="00750061" w:rsidRPr="00750061" w:rsidRDefault="00750061" w:rsidP="00750061">
      <w:pPr>
        <w:rPr>
          <w:lang w:val="it-IT"/>
        </w:rPr>
      </w:pPr>
      <w:r w:rsidRPr="00750061">
        <w:rPr>
          <w:b/>
          <w:bCs/>
          <w:lang w:val="it-IT"/>
        </w:rPr>
        <w:t>Europa Liberă</w:t>
      </w:r>
      <w:r w:rsidRPr="00750061">
        <w:rPr>
          <w:lang w:val="it-IT"/>
        </w:rPr>
        <w:t>: Ce a făcut factorul politic pentru Justiție, în ultimii ani, bine sau rău? </w:t>
      </w:r>
    </w:p>
    <w:p w14:paraId="7161B420" w14:textId="77777777" w:rsidR="00750061" w:rsidRPr="00750061" w:rsidRDefault="00750061" w:rsidP="00750061">
      <w:pPr>
        <w:rPr>
          <w:lang w:val="it-IT"/>
        </w:rPr>
      </w:pPr>
      <w:r w:rsidRPr="00750061">
        <w:rPr>
          <w:b/>
          <w:bCs/>
          <w:lang w:val="it-IT"/>
        </w:rPr>
        <w:t>Alex Florența</w:t>
      </w:r>
      <w:r w:rsidRPr="00750061">
        <w:rPr>
          <w:lang w:val="it-IT"/>
        </w:rPr>
        <w:t>: Au existat și lucruri bune. Acuma nu trebuie să fim ipocriți în a înțelege că anumite resurse au fost puse la dispoziția unităților de Parchet. Pe de altă parte, ce nu s-a făcut suficient de coordonat, aș zice, nu știu dacă neapărat intenționat, e faptul că nu am avut de cele mai multe ori o legislație suficient de adaptată care să ne permită să ne desfășurăm activitatea pe anumite domenii infracționale de acest tip. Iar modul în care configurăm aceste amenințări la adresa securității naționale trebuie să fie permanent actualizate în raport de dinamica și modul în care evoluează societatea românească. Pentru că trebuie să înțelegem că domeniul penal, care este cel mai vizibil din domeniul juridic pentru toată lumea, urmărește practic și trebuie să se adapteze permanent evoluțiilor sociale, economice, politice dintr-un stat. El nu poate rămâne blocat într-o anumită zonă. </w:t>
      </w:r>
    </w:p>
    <w:p w14:paraId="4C481407" w14:textId="77777777" w:rsidR="00750061" w:rsidRPr="00750061" w:rsidRDefault="00750061" w:rsidP="00750061">
      <w:pPr>
        <w:rPr>
          <w:lang w:val="it-IT"/>
        </w:rPr>
      </w:pPr>
      <w:r w:rsidRPr="00750061">
        <w:rPr>
          <w:lang w:val="it-IT"/>
        </w:rPr>
        <w:t xml:space="preserve">Dacă până mai ieri, să spunem, un anumit fenomen infracțional putea fi privit ca prioritar, iar ca urmare a acțiunilor organelor de urmărire penală, el își diminuează, să spunem, </w:t>
      </w:r>
      <w:r w:rsidRPr="00750061">
        <w:rPr>
          <w:lang w:val="it-IT"/>
        </w:rPr>
        <w:lastRenderedPageBreak/>
        <w:t>influența, pot apărea fenomene rapide - cum, iată s-a dovedit fenomenul extremist, care a explodat practic.</w:t>
      </w:r>
    </w:p>
    <w:p w14:paraId="043539AC" w14:textId="77777777" w:rsidR="00750061" w:rsidRPr="00750061" w:rsidRDefault="00750061" w:rsidP="00750061">
      <w:pPr>
        <w:rPr>
          <w:lang w:val="it-IT"/>
        </w:rPr>
      </w:pPr>
      <w:r w:rsidRPr="00750061">
        <w:rPr>
          <w:b/>
          <w:bCs/>
          <w:lang w:val="it-IT"/>
        </w:rPr>
        <w:t>Europa Liberă</w:t>
      </w:r>
      <w:r w:rsidRPr="00750061">
        <w:rPr>
          <w:lang w:val="it-IT"/>
        </w:rPr>
        <w:t>: A explodat, dar semințele erau de mult. </w:t>
      </w:r>
    </w:p>
    <w:p w14:paraId="08F228E5" w14:textId="77777777" w:rsidR="00750061" w:rsidRPr="00750061" w:rsidRDefault="00750061" w:rsidP="00750061">
      <w:pPr>
        <w:rPr>
          <w:lang w:val="it-IT"/>
        </w:rPr>
      </w:pPr>
      <w:r w:rsidRPr="00750061">
        <w:rPr>
          <w:b/>
          <w:bCs/>
          <w:lang w:val="it-IT"/>
        </w:rPr>
        <w:t xml:space="preserve">Alex Florența: </w:t>
      </w:r>
      <w:r w:rsidRPr="00750061">
        <w:rPr>
          <w:lang w:val="it-IT"/>
        </w:rPr>
        <w:t>Semințele foarte palide. Și, vă repet, 21 de sesizări pe an…acelea nu înseamnă mult. Și a fost o lipsă de viziune din partea multor instituții care au obligația de a monitoriza acel fenomen și care nu au făcut-o la momentul respectiv în mod corect. </w:t>
      </w:r>
    </w:p>
    <w:p w14:paraId="4D178F84" w14:textId="77777777" w:rsidR="00750061" w:rsidRPr="00750061" w:rsidRDefault="00750061" w:rsidP="00750061">
      <w:pPr>
        <w:rPr>
          <w:lang w:val="it-IT"/>
        </w:rPr>
      </w:pPr>
      <w:r w:rsidRPr="00750061">
        <w:rPr>
          <w:b/>
          <w:bCs/>
          <w:lang w:val="it-IT"/>
        </w:rPr>
        <w:t>Europa Liberă</w:t>
      </w:r>
      <w:r w:rsidRPr="00750061">
        <w:rPr>
          <w:lang w:val="it-IT"/>
        </w:rPr>
        <w:t>: 10.000 de dosare închise. Câte sunt de la Parchetul General și care sunt efectele? </w:t>
      </w:r>
    </w:p>
    <w:p w14:paraId="1BE988E2" w14:textId="77777777" w:rsidR="00750061" w:rsidRPr="00750061" w:rsidRDefault="00750061" w:rsidP="00750061">
      <w:pPr>
        <w:rPr>
          <w:lang w:val="it-IT"/>
        </w:rPr>
      </w:pPr>
      <w:r w:rsidRPr="00750061">
        <w:rPr>
          <w:b/>
          <w:bCs/>
          <w:lang w:val="it-IT"/>
        </w:rPr>
        <w:t>Alex Florența</w:t>
      </w:r>
      <w:r w:rsidRPr="00750061">
        <w:rPr>
          <w:lang w:val="it-IT"/>
        </w:rPr>
        <w:t>: Nu, nu am un număr exact. Dacă-mi solicitați, vă puteam furniza o dată exactă. Bun, încă o dată, procurorii, ca și judecătorii, trebuie să respecte întru totul legislația și anumite interpretări ale Curții Constituționale și ale Înaltei Curți de Casație și Justiție, care sunt obligatorii. Aceste decizii la care faceți dumneavoastră referire au devenit obligatorii, implicit pentru procurori, care au trebuit, pe baza acelor interpretări, să închidă și o parte dintre dosare. Pe parcursul acestei perioade mi-am exprimat și eu punctul de vedere cu privire la unele dintre aceste soluții. După cum știți, a existat de altfel, și o interpelare a secției pentru judecători din CSM, care a considerat că anumite afirmații ale mele încalcă independența judecătorilor. </w:t>
      </w:r>
    </w:p>
    <w:p w14:paraId="6934F5FB" w14:textId="77777777" w:rsidR="00750061" w:rsidRPr="00750061" w:rsidRDefault="00750061" w:rsidP="00750061">
      <w:pPr>
        <w:rPr>
          <w:lang w:val="it-IT"/>
        </w:rPr>
      </w:pPr>
      <w:r w:rsidRPr="00750061">
        <w:rPr>
          <w:b/>
          <w:bCs/>
          <w:lang w:val="it-IT"/>
        </w:rPr>
        <w:t>Europa Liberă</w:t>
      </w:r>
      <w:r w:rsidRPr="00750061">
        <w:rPr>
          <w:lang w:val="it-IT"/>
        </w:rPr>
        <w:t>: Sunteți membru CSM.</w:t>
      </w:r>
    </w:p>
    <w:p w14:paraId="2FCD7AA5" w14:textId="77777777" w:rsidR="00750061" w:rsidRPr="00750061" w:rsidRDefault="00750061" w:rsidP="00750061">
      <w:pPr>
        <w:rPr>
          <w:lang w:val="it-IT"/>
        </w:rPr>
      </w:pPr>
      <w:r w:rsidRPr="00750061">
        <w:rPr>
          <w:b/>
          <w:bCs/>
          <w:lang w:val="it-IT"/>
        </w:rPr>
        <w:t>Alex Florența</w:t>
      </w:r>
      <w:r w:rsidRPr="00750061">
        <w:rPr>
          <w:lang w:val="it-IT"/>
        </w:rPr>
        <w:t>: Membru de drept al secției pentru procurori a CSM.</w:t>
      </w:r>
    </w:p>
    <w:p w14:paraId="78E6EB52" w14:textId="77777777" w:rsidR="00750061" w:rsidRPr="00750061" w:rsidRDefault="00750061" w:rsidP="00750061">
      <w:pPr>
        <w:rPr>
          <w:lang w:val="it-IT"/>
        </w:rPr>
      </w:pPr>
      <w:r w:rsidRPr="00750061">
        <w:rPr>
          <w:b/>
          <w:bCs/>
          <w:lang w:val="it-IT"/>
        </w:rPr>
        <w:t>Europa Liberă</w:t>
      </w:r>
      <w:r w:rsidRPr="00750061">
        <w:rPr>
          <w:lang w:val="it-IT"/>
        </w:rPr>
        <w:t xml:space="preserve">: Spune domnul Stelian Ion, fostul ministru al justiției: </w:t>
      </w:r>
      <w:r w:rsidRPr="00750061">
        <w:rPr>
          <w:i/>
          <w:iCs/>
          <w:lang w:val="it-IT"/>
        </w:rPr>
        <w:t>Este cazul ca Procurorul General să se apuce de treabă și să oprească avalanșa de decizii ale instanțelor. Este cazul ca Inspecția Judiciară să se autosesizeze. Sunt unele situații aberante, fără echivalent în legislația noastră, cum a fost decizia ca Alina Bica și-a ispășit pedeapsa în Italia, pentru că a fost, spune dumnealui, în ghilimele, în arest la domiciliu pe timpul nopții, adică a dormit acasă</w:t>
      </w:r>
      <w:r w:rsidRPr="00750061">
        <w:rPr>
          <w:lang w:val="it-IT"/>
        </w:rPr>
        <w:t>. </w:t>
      </w:r>
    </w:p>
    <w:p w14:paraId="4DDEB1C2" w14:textId="77777777" w:rsidR="00750061" w:rsidRPr="00750061" w:rsidRDefault="00750061" w:rsidP="00750061">
      <w:pPr>
        <w:rPr>
          <w:lang w:val="it-IT"/>
        </w:rPr>
      </w:pPr>
      <w:r w:rsidRPr="00750061">
        <w:rPr>
          <w:b/>
          <w:bCs/>
          <w:lang w:val="it-IT"/>
        </w:rPr>
        <w:t>Alex Florența</w:t>
      </w:r>
      <w:r w:rsidRPr="00750061">
        <w:rPr>
          <w:lang w:val="it-IT"/>
        </w:rPr>
        <w:t>: Fără analize, în general… Evit nu numai pentru că deontologia profesională îmi cere acest lucru, dar și dintr-o pudoare, să zicem, personală, să comentez, în general, astfel de afirmații ale unor oameni politici. </w:t>
      </w:r>
    </w:p>
    <w:p w14:paraId="73563AD0" w14:textId="77777777" w:rsidR="00750061" w:rsidRPr="00750061" w:rsidRDefault="00750061" w:rsidP="00750061">
      <w:pPr>
        <w:rPr>
          <w:lang w:val="it-IT"/>
        </w:rPr>
      </w:pPr>
      <w:r w:rsidRPr="00750061">
        <w:rPr>
          <w:lang w:val="it-IT"/>
        </w:rPr>
        <w:t xml:space="preserve">Pe de altă parte, toată lumea trebuie să înțeleagă că Procurorul General, nici un Procuror General, ca niciun alt procuror, de altfel, nu poate opri, așa cum solicită domnul Stelian Ioan, pronunțarea unei hotărâri judecătorești. El poate ataca, eventual, o anumită hotărâre judecătorească prin prisma căilor de atacare care îi sunt puse la dispoziție de legislație, dacă o consideră nelegală sau netemeinică. Lucru pe care Parchetul General îl face constant. De altfel, concluziile puse de Parchetul General în toate aceste soluții, inclusiv </w:t>
      </w:r>
      <w:r w:rsidRPr="00750061">
        <w:rPr>
          <w:lang w:val="it-IT"/>
        </w:rPr>
        <w:lastRenderedPageBreak/>
        <w:t>de la Înalta Curte, în care s-au analizat intervenția prescripției pe baza hotărârilor la care faceți referire, sunt cât se poate de evidente, în sensul interpretării contrare pe care Parchetul General a susținut-o, de altfel, de la bun început. </w:t>
      </w:r>
    </w:p>
    <w:p w14:paraId="4E1B2783" w14:textId="77777777" w:rsidR="00750061" w:rsidRPr="00750061" w:rsidRDefault="00750061" w:rsidP="00750061">
      <w:pPr>
        <w:rPr>
          <w:lang w:val="it-IT"/>
        </w:rPr>
      </w:pPr>
      <w:r w:rsidRPr="00750061">
        <w:rPr>
          <w:b/>
          <w:bCs/>
          <w:lang w:val="it-IT"/>
        </w:rPr>
        <w:t>Europa Liberă</w:t>
      </w:r>
      <w:r w:rsidRPr="00750061">
        <w:rPr>
          <w:lang w:val="it-IT"/>
        </w:rPr>
        <w:t xml:space="preserve">: Evaziunea fiscală, trecem foarte repede. Am citit în raportul Ministerului Public că, în 2024, valoarea bunurilor asupra cărora au fost instituite măsuri asiguratorii este de aproape 300.000 lei și mai puțin de 1.000.000 euro, iar prejudiciul recuperat s-a ridicat la suma de 54 de milioane de lei. În acest context, vă citez o declarație a procurorului șef al Parchetului European, doamna Kovesi, care pe 2 octombrie spunea așa; </w:t>
      </w:r>
      <w:r w:rsidRPr="00750061">
        <w:rPr>
          <w:i/>
          <w:iCs/>
          <w:lang w:val="it-IT"/>
        </w:rPr>
        <w:t>Suntem invadați de organizație infracționale din țări terțe, în special chineze.</w:t>
      </w:r>
      <w:r w:rsidRPr="00750061">
        <w:rPr>
          <w:lang w:val="it-IT"/>
        </w:rPr>
        <w:t xml:space="preserve"> Sunt rețele chineze care, spune doamna Kovesi, au dus frauda vamală și cea în domeniul TVA-ului la scară industrială în România? </w:t>
      </w:r>
    </w:p>
    <w:p w14:paraId="02C7A070" w14:textId="77777777" w:rsidR="00750061" w:rsidRPr="00750061" w:rsidRDefault="00750061" w:rsidP="00750061">
      <w:pPr>
        <w:rPr>
          <w:lang w:val="fr-FR"/>
        </w:rPr>
      </w:pPr>
      <w:r w:rsidRPr="00750061">
        <w:rPr>
          <w:b/>
          <w:bCs/>
          <w:lang w:val="it-IT"/>
        </w:rPr>
        <w:t>Alex Florența</w:t>
      </w:r>
      <w:r w:rsidRPr="00750061">
        <w:rPr>
          <w:lang w:val="it-IT"/>
        </w:rPr>
        <w:t xml:space="preserve">: Probabil că doamna procuror șef are datele de la nivelul Uniunii Europene. </w:t>
      </w:r>
      <w:r w:rsidRPr="00750061">
        <w:rPr>
          <w:lang w:val="fr-FR"/>
        </w:rPr>
        <w:t>Sunt convins că România nu face în nici un caz excepție. </w:t>
      </w:r>
    </w:p>
    <w:p w14:paraId="3F62A5FB" w14:textId="77777777" w:rsidR="00750061" w:rsidRPr="00750061" w:rsidRDefault="00750061" w:rsidP="00750061">
      <w:pPr>
        <w:rPr>
          <w:lang w:val="fr-FR"/>
        </w:rPr>
      </w:pPr>
      <w:r w:rsidRPr="00750061">
        <w:rPr>
          <w:b/>
          <w:bCs/>
          <w:lang w:val="fr-FR"/>
        </w:rPr>
        <w:t>Europa Liberă</w:t>
      </w:r>
      <w:r w:rsidRPr="00750061">
        <w:rPr>
          <w:lang w:val="fr-FR"/>
        </w:rPr>
        <w:t>: Sigur, vă întreb dacă aveți dosare în lucru. </w:t>
      </w:r>
    </w:p>
    <w:p w14:paraId="468657FD" w14:textId="77777777" w:rsidR="00750061" w:rsidRPr="00750061" w:rsidRDefault="00750061" w:rsidP="00750061">
      <w:pPr>
        <w:rPr>
          <w:lang w:val="fr-FR"/>
        </w:rPr>
      </w:pPr>
      <w:r w:rsidRPr="00750061">
        <w:rPr>
          <w:b/>
          <w:bCs/>
          <w:lang w:val="fr-FR"/>
        </w:rPr>
        <w:t>Alex Florența</w:t>
      </w:r>
      <w:r w:rsidRPr="00750061">
        <w:rPr>
          <w:lang w:val="fr-FR"/>
        </w:rPr>
        <w:t>: Punctuale, da. Nu la nivel de fenomen. În schimb, pentru ca oamenii să înțeleagă foarte bine care a fost problema cu această evaziune fiscală, din perspectiva posibilității organelor de urmărire penală de a o combate mult mai accentuat, în ultima perioadă. În anul 2024 a intervenit o modificare fundamentală a legii 241, adică a legii privind evaziunea fiscală, care transferă, practic, schimbă optica de combatere a acestui fenomen, mutând, să spunem, atenția de pe domeniul penal, unde e atributul direct al procurorilor și a poliției, către organele fiscale. Mergându-se pe argumentul încercării de a se recupera mult mai rapid, printr-un efect descurajant și preventiv, prejudiciile produse, înainte de a se îndrepta către un dosar penal. </w:t>
      </w:r>
    </w:p>
    <w:p w14:paraId="2AEA7288" w14:textId="77777777" w:rsidR="00750061" w:rsidRPr="00750061" w:rsidRDefault="00750061" w:rsidP="00750061">
      <w:pPr>
        <w:rPr>
          <w:lang w:val="fr-FR"/>
        </w:rPr>
      </w:pPr>
      <w:r w:rsidRPr="00750061">
        <w:rPr>
          <w:lang w:val="fr-FR"/>
        </w:rPr>
        <w:t>Acest lucru a presupus că organele fiscale au avut posibilitatea din acest moment, ca atunci când constată un anumit fenomen evazionist, să acorde un termen firmelor respective pentru a achita voluntar prejudiciul constatat, în acel moment ele nemaiavând obligația de a sesiza organele de urmărire penală cu respectiva faptă de evaziune fiscală. Trecând peste eficiența acestei măsuri, pe care nu o pot pronunța pentru că nu am datele de la ANAF să văd în ce măsură a produs niște rezultate concrete, trebuie să înțelegem, în schimb, că ce s-a întâmplat a fost o reducere drastică a tot ce înseamnă sesizări din partea organelor fiscale către organele de urmărire penală. </w:t>
      </w:r>
    </w:p>
    <w:p w14:paraId="7F389B47" w14:textId="77777777" w:rsidR="00750061" w:rsidRPr="00750061" w:rsidRDefault="00750061" w:rsidP="00750061">
      <w:pPr>
        <w:rPr>
          <w:lang w:val="fr-FR"/>
        </w:rPr>
      </w:pPr>
      <w:r w:rsidRPr="00750061">
        <w:rPr>
          <w:b/>
          <w:bCs/>
          <w:lang w:val="fr-FR"/>
        </w:rPr>
        <w:t>Europa Liberă</w:t>
      </w:r>
      <w:r w:rsidRPr="00750061">
        <w:rPr>
          <w:lang w:val="fr-FR"/>
        </w:rPr>
        <w:t>: Adică de la ANAF?</w:t>
      </w:r>
    </w:p>
    <w:p w14:paraId="39A9E4C2" w14:textId="77777777" w:rsidR="00750061" w:rsidRPr="00750061" w:rsidRDefault="00750061" w:rsidP="00750061">
      <w:pPr>
        <w:rPr>
          <w:lang w:val="fr-FR"/>
        </w:rPr>
      </w:pPr>
      <w:r w:rsidRPr="00750061">
        <w:rPr>
          <w:b/>
          <w:bCs/>
          <w:lang w:val="fr-FR"/>
        </w:rPr>
        <w:t>Alex Florența</w:t>
      </w:r>
      <w:r w:rsidRPr="00750061">
        <w:rPr>
          <w:lang w:val="fr-FR"/>
        </w:rPr>
        <w:t xml:space="preserve">: De la ANAF, către Parchete. Prin aceeași lege s-au modificat și competențele de investigare a evaziunii fiscale, astfel încât marea evaziune, cea de peste 10 milioane de lei, să fie instrumentată de DNA sau de DIICOT, dacă e săvârșită de un grup </w:t>
      </w:r>
      <w:r w:rsidRPr="00750061">
        <w:rPr>
          <w:lang w:val="fr-FR"/>
        </w:rPr>
        <w:lastRenderedPageBreak/>
        <w:t>infracțional organizat. Iar în urma analizei pe care noi am făcut-o - și pe care am prezentat-o de altfel și în CSAT - după un an de zile, DIICOT, de exemplu, avea doar două sesizări de acest tip. Prin urmare, e o problemă, într-adevăr, de sesizare. Încercăm în această perioadă, și avem o întâlnire cu conducerea ANAF chiar mâine (n.r. vineri, 17 octombrie), de altfel, am o întâlnire cu noua conducere ANAF, încercând să deblocăm acest impas și să găsim o formulă prin care organele fiscale, adică ANAF-ul, să sesizeze, să reînceapă să sesizeze parchetele, în special cu cazurile de evaziune semnificative, consistente și nu de acele cazuri mărunte. </w:t>
      </w:r>
    </w:p>
    <w:p w14:paraId="45B9CAF5" w14:textId="77777777" w:rsidR="00750061" w:rsidRPr="00750061" w:rsidRDefault="00750061" w:rsidP="00750061">
      <w:pPr>
        <w:rPr>
          <w:lang w:val="it-IT"/>
        </w:rPr>
      </w:pPr>
      <w:r w:rsidRPr="00750061">
        <w:rPr>
          <w:b/>
          <w:bCs/>
          <w:lang w:val="it-IT"/>
        </w:rPr>
        <w:t>Europa Liberă</w:t>
      </w:r>
      <w:r w:rsidRPr="00750061">
        <w:rPr>
          <w:lang w:val="it-IT"/>
        </w:rPr>
        <w:t>: Inclusiv în Portul Constanța? </w:t>
      </w:r>
    </w:p>
    <w:p w14:paraId="03ABE2BD" w14:textId="77777777" w:rsidR="00750061" w:rsidRPr="00750061" w:rsidRDefault="00750061" w:rsidP="00750061">
      <w:pPr>
        <w:rPr>
          <w:lang w:val="it-IT"/>
        </w:rPr>
      </w:pPr>
      <w:r w:rsidRPr="00750061">
        <w:rPr>
          <w:b/>
          <w:bCs/>
          <w:lang w:val="it-IT"/>
        </w:rPr>
        <w:t>Alex Florența</w:t>
      </w:r>
      <w:r w:rsidRPr="00750061">
        <w:rPr>
          <w:lang w:val="it-IT"/>
        </w:rPr>
        <w:t>: Inclusiv, și mai ales, poate, în portul Constanța. </w:t>
      </w:r>
    </w:p>
    <w:p w14:paraId="742615F1" w14:textId="77777777" w:rsidR="00750061" w:rsidRPr="00750061" w:rsidRDefault="00750061" w:rsidP="00750061">
      <w:pPr>
        <w:rPr>
          <w:lang w:val="it-IT"/>
        </w:rPr>
      </w:pPr>
      <w:r w:rsidRPr="00750061">
        <w:rPr>
          <w:b/>
          <w:bCs/>
          <w:lang w:val="it-IT"/>
        </w:rPr>
        <w:t>Europa Liberă</w:t>
      </w:r>
      <w:r w:rsidRPr="00750061">
        <w:rPr>
          <w:lang w:val="it-IT"/>
        </w:rPr>
        <w:t>: Domnule Procuror General, aproape s-a terminat timpul. Mai am trei-patru întrebări, dacă mai puteți sta să vi le adresez foarte scurt. </w:t>
      </w:r>
    </w:p>
    <w:p w14:paraId="7424C1F9" w14:textId="77777777" w:rsidR="00750061" w:rsidRPr="00750061" w:rsidRDefault="00750061" w:rsidP="00750061">
      <w:pPr>
        <w:rPr>
          <w:lang w:val="it-IT"/>
        </w:rPr>
      </w:pPr>
      <w:r w:rsidRPr="00750061">
        <w:rPr>
          <w:b/>
          <w:bCs/>
          <w:lang w:val="it-IT"/>
        </w:rPr>
        <w:t>Alex Florența</w:t>
      </w:r>
      <w:r w:rsidRPr="00750061">
        <w:rPr>
          <w:lang w:val="it-IT"/>
        </w:rPr>
        <w:t>: Vă rog, alegeți două dintre ele. </w:t>
      </w:r>
    </w:p>
    <w:p w14:paraId="41325E60" w14:textId="77777777" w:rsidR="00750061" w:rsidRPr="00750061" w:rsidRDefault="00750061" w:rsidP="00750061">
      <w:pPr>
        <w:rPr>
          <w:lang w:val="it-IT"/>
        </w:rPr>
      </w:pPr>
      <w:r w:rsidRPr="00750061">
        <w:rPr>
          <w:b/>
          <w:bCs/>
          <w:lang w:val="it-IT"/>
        </w:rPr>
        <w:t>Europa Liberă</w:t>
      </w:r>
      <w:r w:rsidRPr="00750061">
        <w:rPr>
          <w:lang w:val="it-IT"/>
        </w:rPr>
        <w:t xml:space="preserve">: Vreau să știu în ce stadiu este Dosarul Revoluției și, de asemenea, vreau să vă întreb despre dosarul conexat de compromat și de scurgere de informații din dosarul în care jurnalista Emilia Șercan a făcut plângere. Domnia sa reclamă că nici măcar nu are acces la dosarul dumneaei, că a făcut cerere și că nu i s-a aprobat să vadă acest dosar. </w:t>
      </w:r>
      <w:r w:rsidRPr="00750061">
        <w:rPr>
          <w:lang w:val="fr-FR"/>
        </w:rPr>
        <w:t xml:space="preserve">A scris public de nenumărate ori. În ce stadiu este acest dosar? </w:t>
      </w:r>
      <w:r w:rsidRPr="00750061">
        <w:rPr>
          <w:lang w:val="it-IT"/>
        </w:rPr>
        <w:t>Readuc aminte, Emilia Șercan este cea care a scris despre presupusul plagiat al fostului premier Nicolae Ciucă. </w:t>
      </w:r>
    </w:p>
    <w:p w14:paraId="445B5886" w14:textId="77777777" w:rsidR="00750061" w:rsidRPr="00750061" w:rsidRDefault="00750061" w:rsidP="00750061">
      <w:pPr>
        <w:rPr>
          <w:lang w:val="it-IT"/>
        </w:rPr>
      </w:pPr>
      <w:r w:rsidRPr="00750061">
        <w:rPr>
          <w:b/>
          <w:bCs/>
          <w:lang w:val="it-IT"/>
        </w:rPr>
        <w:t>Alex Florența</w:t>
      </w:r>
      <w:r w:rsidRPr="00750061">
        <w:rPr>
          <w:lang w:val="it-IT"/>
        </w:rPr>
        <w:t>: Haideți să le luăm pe rând. Una dintre preocupările Parchetului General, în ultimii 2 ani și jumătate, a fost, în primul și în primul rând, soluționarea acelor dosare numite istorice și pe bună dreptate - multe dintre ele atrăgeau atenția presei de mai mulți ani. Lucru care s-a realizat în momentul de față. Cu una sau două excepții, aceste dosare au fost soluționate, sunt trimise deja în judecată. Și vă reamintesc numai câteva dintre ele: dosarul Mineriadei, dosarul 10 august, dosarul crimei de la Arad cu o mașină capcană, dosarul incendiului de la maternitatea din Piatra Neamț și lista poate continua … dosarul Crevedia, un dosar nou, dar care știți foarte bine câtă emoție publică a stârnit. </w:t>
      </w:r>
    </w:p>
    <w:p w14:paraId="7F5FE9BD" w14:textId="77777777" w:rsidR="00750061" w:rsidRPr="00750061" w:rsidRDefault="00750061" w:rsidP="00750061">
      <w:pPr>
        <w:rPr>
          <w:lang w:val="it-IT"/>
        </w:rPr>
      </w:pPr>
      <w:r w:rsidRPr="00750061">
        <w:rPr>
          <w:b/>
          <w:bCs/>
          <w:lang w:val="it-IT"/>
        </w:rPr>
        <w:t>Europa Liberă</w:t>
      </w:r>
      <w:r w:rsidRPr="00750061">
        <w:rPr>
          <w:lang w:val="it-IT"/>
        </w:rPr>
        <w:t>: Dar mai avem dosare. Finanțarea campaniei electorale a liderul fostului lider PNL Nicolae Ciucă. Nu știm nimic despre el. </w:t>
      </w:r>
    </w:p>
    <w:p w14:paraId="1D96E86E" w14:textId="77777777" w:rsidR="00750061" w:rsidRPr="00750061" w:rsidRDefault="00750061" w:rsidP="00750061">
      <w:pPr>
        <w:rPr>
          <w:lang w:val="it-IT"/>
        </w:rPr>
      </w:pPr>
      <w:r w:rsidRPr="00750061">
        <w:rPr>
          <w:b/>
          <w:bCs/>
          <w:lang w:val="it-IT"/>
        </w:rPr>
        <w:t>Alex Florența</w:t>
      </w:r>
      <w:r w:rsidRPr="00750061">
        <w:rPr>
          <w:lang w:val="it-IT"/>
        </w:rPr>
        <w:t xml:space="preserve">: Sunt toate dosare în lucru. Acuma, noi trebuie să înțelegem un lucru: în momentul de față trebuie să existe și o prioritizare a acestor dosare, iar vechimea unora dintre ele este unul dintre criterii. Doi la mână, trebuie să înțelegem că, în momentul de față, Parchetul General funcționează cu un deficit de procurori de 40%. Ceea ce înseamnă că un procuror lucrează cât pentru doi procurori. Pe lângă aceste dosare, a fost preluat un </w:t>
      </w:r>
      <w:r w:rsidRPr="00750061">
        <w:rPr>
          <w:lang w:val="it-IT"/>
        </w:rPr>
        <w:lastRenderedPageBreak/>
        <w:t>număr uriaș de dosare. Cred că Parchetul General, anul acesta, se va îndrepta către cel mai mare număr de rechizitorii din întreaga sa istorie. Și aceasta cu un efort uriaș din partea procurorilor. Este dificil, oricât ne-am dori să soluționăm, în același timp, absolut toate dosarele pe care le avem de soluționat. Este o sarcină aproape imposibilă și de aceea trebuie să existe o prioritate a lor, o prioritizare a lor. </w:t>
      </w:r>
    </w:p>
    <w:p w14:paraId="415F85AC" w14:textId="77777777" w:rsidR="00750061" w:rsidRPr="00750061" w:rsidRDefault="00750061" w:rsidP="00750061">
      <w:pPr>
        <w:rPr>
          <w:lang w:val="it-IT"/>
        </w:rPr>
      </w:pPr>
      <w:r w:rsidRPr="00750061">
        <w:rPr>
          <w:lang w:val="it-IT"/>
        </w:rPr>
        <w:t>Am avut și acest fenomen pe care a trebuit să-l stăpânim, să îl coordonăm, atât de la nivelul Parchetului General, cât și în raport de celelalte parchete, apropo de ce s-a întâmplat în ultimul an, inclusiv în spațiul online. Avem noul fenomen privind violența domestică pe care, din nou, căutăm să-l stăpânim și căutăm să-l așezăm într-un fel în ceea ce privește practica  parchetelor. </w:t>
      </w:r>
    </w:p>
    <w:p w14:paraId="0897FCCB" w14:textId="77777777" w:rsidR="00750061" w:rsidRPr="00750061" w:rsidRDefault="00750061" w:rsidP="00750061">
      <w:pPr>
        <w:rPr>
          <w:lang w:val="it-IT"/>
        </w:rPr>
      </w:pPr>
      <w:r w:rsidRPr="00750061">
        <w:rPr>
          <w:lang w:val="it-IT"/>
        </w:rPr>
        <w:t>Prin urmare, sunt foarte multe aceste elemente care au grevat activitatea Parchetului General. Dar avem dosare, care, din punctul meu de vedere, au fost soluționate bine, efficient, și sunt în momentul de față pe masa judecătorilor, multe dintre ele trecând deja de faza camerei preliminare, ceea ce dovedește o anchetă de succes. </w:t>
      </w:r>
    </w:p>
    <w:p w14:paraId="49C99B09" w14:textId="77777777" w:rsidR="00750061" w:rsidRPr="00750061" w:rsidRDefault="00750061" w:rsidP="00750061">
      <w:pPr>
        <w:rPr>
          <w:lang w:val="it-IT"/>
        </w:rPr>
      </w:pPr>
      <w:r w:rsidRPr="00750061">
        <w:rPr>
          <w:b/>
          <w:bCs/>
          <w:lang w:val="it-IT"/>
        </w:rPr>
        <w:t>Europa Liberă</w:t>
      </w:r>
      <w:r w:rsidRPr="00750061">
        <w:rPr>
          <w:lang w:val="it-IT"/>
        </w:rPr>
        <w:t>: Dosarul lui Călin Georgescu n-a trecut de faza preliminară din cauza protestelor. </w:t>
      </w:r>
    </w:p>
    <w:p w14:paraId="564D9750" w14:textId="77777777" w:rsidR="00750061" w:rsidRPr="00750061" w:rsidRDefault="00750061" w:rsidP="00750061">
      <w:pPr>
        <w:rPr>
          <w:lang w:val="it-IT"/>
        </w:rPr>
      </w:pPr>
      <w:r w:rsidRPr="00750061">
        <w:rPr>
          <w:b/>
          <w:bCs/>
          <w:lang w:val="it-IT"/>
        </w:rPr>
        <w:t>Alex Florența</w:t>
      </w:r>
      <w:r w:rsidRPr="00750061">
        <w:rPr>
          <w:lang w:val="it-IT"/>
        </w:rPr>
        <w:t>: Ajungem și acolo, cu siguranță. </w:t>
      </w:r>
    </w:p>
    <w:p w14:paraId="79B2B93E" w14:textId="77777777" w:rsidR="00750061" w:rsidRPr="00750061" w:rsidRDefault="00750061" w:rsidP="00750061">
      <w:pPr>
        <w:rPr>
          <w:lang w:val="it-IT"/>
        </w:rPr>
      </w:pPr>
      <w:r w:rsidRPr="00750061">
        <w:rPr>
          <w:b/>
          <w:bCs/>
          <w:lang w:val="it-IT"/>
        </w:rPr>
        <w:t>Europa Liberă</w:t>
      </w:r>
      <w:r w:rsidRPr="00750061">
        <w:rPr>
          <w:lang w:val="it-IT"/>
        </w:rPr>
        <w:t>: Câți procurori sunt în grevă? </w:t>
      </w:r>
    </w:p>
    <w:p w14:paraId="58796FEA" w14:textId="77777777" w:rsidR="00750061" w:rsidRPr="00750061" w:rsidRDefault="00750061" w:rsidP="00750061">
      <w:pPr>
        <w:rPr>
          <w:lang w:val="it-IT"/>
        </w:rPr>
      </w:pPr>
      <w:r w:rsidRPr="00750061">
        <w:rPr>
          <w:b/>
          <w:bCs/>
          <w:lang w:val="it-IT"/>
        </w:rPr>
        <w:t>Alex Florența</w:t>
      </w:r>
      <w:r w:rsidRPr="00750061">
        <w:rPr>
          <w:lang w:val="it-IT"/>
        </w:rPr>
        <w:t>: Păi, nu e grevă.</w:t>
      </w:r>
    </w:p>
    <w:p w14:paraId="45C74F88" w14:textId="77777777" w:rsidR="00750061" w:rsidRPr="00750061" w:rsidRDefault="00750061" w:rsidP="00750061">
      <w:pPr>
        <w:rPr>
          <w:lang w:val="fr-FR"/>
        </w:rPr>
      </w:pPr>
      <w:r w:rsidRPr="00750061">
        <w:rPr>
          <w:b/>
          <w:bCs/>
          <w:lang w:val="fr-FR"/>
        </w:rPr>
        <w:t xml:space="preserve">Europa Liberă: </w:t>
      </w:r>
      <w:r w:rsidRPr="00750061">
        <w:rPr>
          <w:lang w:val="fr-FR"/>
        </w:rPr>
        <w:t>Un protest, că nu aveți voie grevă.</w:t>
      </w:r>
    </w:p>
    <w:p w14:paraId="0A42E0FD" w14:textId="77777777" w:rsidR="00750061" w:rsidRPr="00750061" w:rsidRDefault="00750061" w:rsidP="00750061">
      <w:pPr>
        <w:rPr>
          <w:lang w:val="it-IT"/>
        </w:rPr>
      </w:pPr>
      <w:r w:rsidRPr="00750061">
        <w:rPr>
          <w:b/>
          <w:bCs/>
          <w:lang w:val="fr-FR"/>
        </w:rPr>
        <w:t>Alex Florența:</w:t>
      </w:r>
      <w:r w:rsidRPr="00750061">
        <w:rPr>
          <w:lang w:val="fr-FR"/>
        </w:rPr>
        <w:t xml:space="preserve"> Nu, dar este o formă de protest. </w:t>
      </w:r>
      <w:r w:rsidRPr="00750061">
        <w:rPr>
          <w:lang w:val="it-IT"/>
        </w:rPr>
        <w:t>Greva presupune, una la mână, o anumită tipicitate a ei. Doi - presupune încetarea activității în întregimea ei. Forma de protest adoptată în momentul de față este o decizie luată în adunările generale ale procurorilor de la întreg nivelul Ministerului Public. Dar asta nu înseamnă că procurorii și-au încetat activitatea cu totul. Și-au încetat activitatea doar pe anumite domenii, încă o dată, ca o formă de protest legitimă și firească. În schimb, noi soluționăm în continuare tot ce înseamnă cazuri urgente, cazuri care presupun măsuri preventive, elemente de tulburare ale ordinii publice. Iar dacă se intră pe site-ul Ministerului Public la rubrica comunicate, veți putea vedea zilnic comunicate despre dosare trimise în judecată, arestări preventive. </w:t>
      </w:r>
    </w:p>
    <w:p w14:paraId="42BDEF73" w14:textId="77777777" w:rsidR="00750061" w:rsidRPr="00750061" w:rsidRDefault="00750061" w:rsidP="00750061">
      <w:pPr>
        <w:rPr>
          <w:lang w:val="it-IT"/>
        </w:rPr>
      </w:pPr>
      <w:r w:rsidRPr="00750061">
        <w:rPr>
          <w:b/>
          <w:bCs/>
          <w:lang w:val="it-IT"/>
        </w:rPr>
        <w:t>Europa Liberă</w:t>
      </w:r>
      <w:r w:rsidRPr="00750061">
        <w:rPr>
          <w:lang w:val="it-IT"/>
        </w:rPr>
        <w:t>: Nu mi-ați răspuns la întrebările privind cele două dosare. </w:t>
      </w:r>
    </w:p>
    <w:p w14:paraId="0B97E8B2" w14:textId="77777777" w:rsidR="00750061" w:rsidRPr="00750061" w:rsidRDefault="00750061" w:rsidP="00750061">
      <w:pPr>
        <w:rPr>
          <w:lang w:val="it-IT"/>
        </w:rPr>
      </w:pPr>
      <w:r w:rsidRPr="00750061">
        <w:rPr>
          <w:b/>
          <w:bCs/>
          <w:lang w:val="it-IT"/>
        </w:rPr>
        <w:t>Alex Florența</w:t>
      </w:r>
      <w:r w:rsidRPr="00750061">
        <w:rPr>
          <w:lang w:val="it-IT"/>
        </w:rPr>
        <w:t xml:space="preserve">: Bun, ajungem la Dosarul Revoluției. Dosarul Revoluție este un dosar care, știți bine, a fost trimis în judecată. El a fost restituit într-o procedură pe care, din nou, nu-mi permit să o analizez în acest moment, pentru că nu îmi permite statutul. Dar să nu uităm că </w:t>
      </w:r>
      <w:r w:rsidRPr="00750061">
        <w:rPr>
          <w:lang w:val="it-IT"/>
        </w:rPr>
        <w:lastRenderedPageBreak/>
        <w:t>este un dosar pentru care în cameră preliminară, judecătorul de la Curtea de Apel  a dispus începerea judecății. Până la urmă, judecătorul care urma să judece acel dosar …deci acel judecător, a considerat că tot ce înseamnă probatoriu respectiv este legal administrat. Ulterior, în calea de atac, cameră preliminară, a existat un complet de divergență din doi judecători. Unul dintre ei considerând, în continuare, ca și primul judecător, că se poate începe cercetarea, celălalt că nu …a existat un complet de divergență și s-a decis restituirea la Parchet. </w:t>
      </w:r>
    </w:p>
    <w:p w14:paraId="5DC6A6F1" w14:textId="77777777" w:rsidR="00750061" w:rsidRPr="00750061" w:rsidRDefault="00750061" w:rsidP="00750061">
      <w:pPr>
        <w:rPr>
          <w:lang w:val="it-IT"/>
        </w:rPr>
      </w:pPr>
      <w:r w:rsidRPr="00750061">
        <w:rPr>
          <w:lang w:val="it-IT"/>
        </w:rPr>
        <w:t>În schimb, e un element foarte important, nu s-a constatat nicio nelegalitate a urmăririi penale, nu s-a anulat niciun mijloc de probă. Restituirea vizează o insuficientă - s-a considerat - descriere a faptei. Motiv pentru care sunt convins că, la reluarea cercetărilor, la reluarea urmăririi penale în acest moment, netrebuind readministrate alte probe, ci doar refăcută, să spunem, acuzația și modul de explicare a acestei acuzații, dosarul acesta va fi retrimis în judecată cât se poate de repede. </w:t>
      </w:r>
    </w:p>
    <w:p w14:paraId="28FF40D2" w14:textId="77777777" w:rsidR="00750061" w:rsidRPr="00750061" w:rsidRDefault="00750061" w:rsidP="00750061">
      <w:pPr>
        <w:rPr>
          <w:lang w:val="it-IT"/>
        </w:rPr>
      </w:pPr>
      <w:r w:rsidRPr="00750061">
        <w:rPr>
          <w:lang w:val="it-IT"/>
        </w:rPr>
        <w:t>În ceea ce privește celălalt dosar la care v-ați referit, acel dosar este, din nou, un dosar care a avut un întreg circuit. Este un dosar care a fost soluționat, la un moment, în 2023, printr-o soluție de clasare pe mai multe fapte. </w:t>
      </w:r>
    </w:p>
    <w:p w14:paraId="636686E3" w14:textId="77777777" w:rsidR="00750061" w:rsidRPr="00750061" w:rsidRDefault="00750061" w:rsidP="00750061">
      <w:pPr>
        <w:rPr>
          <w:lang w:val="de-DE"/>
        </w:rPr>
      </w:pPr>
      <w:r w:rsidRPr="00750061">
        <w:rPr>
          <w:b/>
          <w:bCs/>
          <w:lang w:val="de-DE"/>
        </w:rPr>
        <w:t>Europa Liberă</w:t>
      </w:r>
      <w:r w:rsidRPr="00750061">
        <w:rPr>
          <w:lang w:val="de-DE"/>
        </w:rPr>
        <w:t>: Da, dar au fost redeschis în aprilie 2024. </w:t>
      </w:r>
    </w:p>
    <w:p w14:paraId="6F51A10E" w14:textId="77777777" w:rsidR="00750061" w:rsidRPr="00750061" w:rsidRDefault="00750061" w:rsidP="00750061">
      <w:pPr>
        <w:rPr>
          <w:lang w:val="de-DE"/>
        </w:rPr>
      </w:pPr>
      <w:r w:rsidRPr="00750061">
        <w:rPr>
          <w:b/>
          <w:bCs/>
          <w:lang w:val="de-DE"/>
        </w:rPr>
        <w:t>Alex Florența</w:t>
      </w:r>
      <w:r w:rsidRPr="00750061">
        <w:rPr>
          <w:lang w:val="de-DE"/>
        </w:rPr>
        <w:t>: …În raport de o singură infracțiune, de infracțiune de favorizare a făptuitorului, soluția de clasare pe celelalte infracțiune a fost confirmată de către judecător. Este firesc să fie așa. S-au reluat cercetările în ceea ce privește această infracțiune pentru care s-a dispus redeschidere a urmăririi penale. S-a reunit la dosarul Parchetului General, un dosar care rămăsese la Parchetul Curții de Apel, tocmai pentru a putea face o analiză și o investigație completă asupra întregilor elemente ce țin de această infracțiune care este reclamată. </w:t>
      </w:r>
    </w:p>
    <w:p w14:paraId="299C9A30" w14:textId="77777777" w:rsidR="00750061" w:rsidRPr="00750061" w:rsidRDefault="00750061" w:rsidP="00750061">
      <w:pPr>
        <w:rPr>
          <w:lang w:val="it-IT"/>
        </w:rPr>
      </w:pPr>
      <w:r w:rsidRPr="00750061">
        <w:rPr>
          <w:b/>
          <w:bCs/>
          <w:lang w:val="it-IT"/>
        </w:rPr>
        <w:t>Europa Liberă</w:t>
      </w:r>
      <w:r w:rsidRPr="00750061">
        <w:rPr>
          <w:lang w:val="it-IT"/>
        </w:rPr>
        <w:t>: Domnule Procuror General, aș fi vrut să mai discutăm despre situația din magistratură, despre protest. Promiteți-mi, vă rog, că vine cineva de la DIICOT, vă rog, sau de la cineva de la dumneavoastră, să vorbim despre traficul de droguri din România. </w:t>
      </w:r>
    </w:p>
    <w:p w14:paraId="77D3DFE7" w14:textId="77777777" w:rsidR="00750061" w:rsidRPr="00750061" w:rsidRDefault="00750061" w:rsidP="00750061">
      <w:pPr>
        <w:rPr>
          <w:lang w:val="fr-FR"/>
        </w:rPr>
      </w:pPr>
      <w:r w:rsidRPr="00750061">
        <w:rPr>
          <w:b/>
          <w:bCs/>
          <w:lang w:val="fr-FR"/>
        </w:rPr>
        <w:t>Alex Florența</w:t>
      </w:r>
      <w:r w:rsidRPr="00750061">
        <w:rPr>
          <w:lang w:val="fr-FR"/>
        </w:rPr>
        <w:t>: O să transmit colegilor de la DIICOT. Este un subiect de maxim interes și e bine să fie discutat. </w:t>
      </w:r>
    </w:p>
    <w:p w14:paraId="1641912A" w14:textId="77777777" w:rsidR="00750061" w:rsidRPr="00750061" w:rsidRDefault="00750061" w:rsidP="00750061">
      <w:pPr>
        <w:rPr>
          <w:lang w:val="fr-FR"/>
        </w:rPr>
      </w:pPr>
      <w:r w:rsidRPr="00750061">
        <w:rPr>
          <w:b/>
          <w:bCs/>
          <w:lang w:val="fr-FR"/>
        </w:rPr>
        <w:t>Europa Liberă</w:t>
      </w:r>
      <w:r w:rsidRPr="00750061">
        <w:rPr>
          <w:lang w:val="fr-FR"/>
        </w:rPr>
        <w:t>: Știți câți părinți tremură că primesc copiii pufuleți cu droguri de la clasa a IV-a? Știți despre asta? Și jeleuri cu droguri!</w:t>
      </w:r>
    </w:p>
    <w:p w14:paraId="6C6AAFA1" w14:textId="77777777" w:rsidR="00750061" w:rsidRPr="00750061" w:rsidRDefault="00750061" w:rsidP="00750061">
      <w:pPr>
        <w:rPr>
          <w:lang w:val="it-IT"/>
        </w:rPr>
      </w:pPr>
      <w:r w:rsidRPr="00750061">
        <w:rPr>
          <w:b/>
          <w:bCs/>
          <w:lang w:val="fr-FR"/>
        </w:rPr>
        <w:t>Alex Florența</w:t>
      </w:r>
      <w:r w:rsidRPr="00750061">
        <w:rPr>
          <w:lang w:val="fr-FR"/>
        </w:rPr>
        <w:t xml:space="preserve">: Da, și este un fenomen absolut tulburător. </w:t>
      </w:r>
      <w:r w:rsidRPr="00750061">
        <w:rPr>
          <w:lang w:val="it-IT"/>
        </w:rPr>
        <w:t xml:space="preserve">Trebuie să înțelegem că este un fenomen în creștere. Chiar săptămâna trecută am venit de la o întâlnire, de la un forum consultativ al procurorilor generali din Uniunea Europeană, care s-a ținut la Haga. Este un </w:t>
      </w:r>
      <w:r w:rsidRPr="00750061">
        <w:rPr>
          <w:lang w:val="it-IT"/>
        </w:rPr>
        <w:lastRenderedPageBreak/>
        <w:t>forum consultativ care se ține anual și în care absolut toți colegii din din statele Uniunii Europene reclama exact aceeași problemă. </w:t>
      </w:r>
    </w:p>
    <w:p w14:paraId="53E0963E" w14:textId="77777777" w:rsidR="00750061" w:rsidRPr="00750061" w:rsidRDefault="00750061" w:rsidP="00750061">
      <w:pPr>
        <w:rPr>
          <w:lang w:val="it-IT"/>
        </w:rPr>
      </w:pPr>
      <w:r w:rsidRPr="00750061">
        <w:rPr>
          <w:lang w:val="it-IT"/>
        </w:rPr>
        <w:t>Faptul că traficul de droguri, ca fenomen, a depășit de mult anumite bariere, controlabile prin măsuri standard. Și trebuie o corelare la nivel european pentru în momentul de față avem o inflație, o infuzie de droguri pe piața europeană, atât droguri provenind din alte state, cum sunt cele din America de Sus sau nordul Africii, cât și droguri sintetice produse în cadrul Uniunii Europene, dar care invadează piața, lucru care face ca cererea să crească pe fondul unor prețuri din ce în ce mai reduse de achiziții. Este un fenomen dificil de monitorizat și nu doar la nivel la nivel statal. Trebuie o politică la nivel european. </w:t>
      </w:r>
    </w:p>
    <w:p w14:paraId="69F0B1F2" w14:textId="77777777" w:rsidR="00750061" w:rsidRPr="00750061" w:rsidRDefault="00750061" w:rsidP="00750061">
      <w:pPr>
        <w:rPr>
          <w:lang w:val="fr-FR"/>
        </w:rPr>
      </w:pPr>
      <w:r w:rsidRPr="00750061">
        <w:rPr>
          <w:b/>
          <w:bCs/>
          <w:lang w:val="it-IT"/>
        </w:rPr>
        <w:t>Europa Liberă</w:t>
      </w:r>
      <w:r w:rsidRPr="00750061">
        <w:rPr>
          <w:lang w:val="it-IT"/>
        </w:rPr>
        <w:t xml:space="preserve">: Domnule Procuror General, vă mulțumesc foarte mult pentru acest interviu. </w:t>
      </w:r>
      <w:r w:rsidRPr="00750061">
        <w:rPr>
          <w:lang w:val="fr-FR"/>
        </w:rPr>
        <w:t>Mai aveți mai bine de jumătate de an de mandat. Nu știu dacă vă mai doriți să candidați pentru încă un mandat… </w:t>
      </w:r>
    </w:p>
    <w:p w14:paraId="51E7808E" w14:textId="77777777" w:rsidR="00750061" w:rsidRPr="00750061" w:rsidRDefault="00750061" w:rsidP="00750061">
      <w:pPr>
        <w:rPr>
          <w:lang w:val="it-IT"/>
        </w:rPr>
      </w:pPr>
      <w:r w:rsidRPr="00750061">
        <w:rPr>
          <w:b/>
          <w:bCs/>
          <w:lang w:val="it-IT"/>
        </w:rPr>
        <w:t>Alex Florența</w:t>
      </w:r>
      <w:r w:rsidRPr="00750061">
        <w:rPr>
          <w:lang w:val="it-IT"/>
        </w:rPr>
        <w:t>: Este o întrebare, să știți. N-a fost un mandat ușor.</w:t>
      </w:r>
    </w:p>
    <w:p w14:paraId="393BBA27" w14:textId="77777777" w:rsidR="00750061" w:rsidRPr="00750061" w:rsidRDefault="00750061" w:rsidP="00750061">
      <w:pPr>
        <w:rPr>
          <w:lang w:val="it-IT"/>
        </w:rPr>
      </w:pPr>
      <w:r w:rsidRPr="00750061">
        <w:rPr>
          <w:b/>
          <w:bCs/>
          <w:lang w:val="it-IT"/>
        </w:rPr>
        <w:t xml:space="preserve">Europa Liberă: </w:t>
      </w:r>
      <w:r w:rsidRPr="00750061">
        <w:rPr>
          <w:lang w:val="it-IT"/>
        </w:rPr>
        <w:t>Aveți răspunsul? </w:t>
      </w:r>
    </w:p>
    <w:p w14:paraId="43613998" w14:textId="77777777" w:rsidR="00750061" w:rsidRPr="00750061" w:rsidRDefault="00750061" w:rsidP="00750061">
      <w:pPr>
        <w:rPr>
          <w:lang w:val="it-IT"/>
        </w:rPr>
      </w:pPr>
      <w:r w:rsidRPr="00750061">
        <w:rPr>
          <w:b/>
          <w:bCs/>
          <w:lang w:val="it-IT"/>
        </w:rPr>
        <w:t>Alex Florența</w:t>
      </w:r>
      <w:r w:rsidRPr="00750061">
        <w:rPr>
          <w:lang w:val="it-IT"/>
        </w:rPr>
        <w:t>: Cred că orice manager care a plecat la drum cu un proiect, iar din proiectul meu cred că am realizat mare parte, dacă nu chiar aproape totul, își dorește să-și vadă un un un deziderat dus până la capăt. Deci, din punctul acesta de vedere, cred că da. </w:t>
      </w:r>
    </w:p>
    <w:p w14:paraId="03EB4461" w14:textId="77777777" w:rsidR="00750061" w:rsidRPr="00750061" w:rsidRDefault="00750061" w:rsidP="00750061">
      <w:pPr>
        <w:rPr>
          <w:lang w:val="it-IT"/>
        </w:rPr>
      </w:pPr>
      <w:r w:rsidRPr="00750061">
        <w:rPr>
          <w:b/>
          <w:bCs/>
          <w:lang w:val="it-IT"/>
        </w:rPr>
        <w:t>Europa Liberă</w:t>
      </w:r>
      <w:r w:rsidRPr="00750061">
        <w:rPr>
          <w:lang w:val="it-IT"/>
        </w:rPr>
        <w:t>: Vă dorim succes. Atunci, vă mai așteptăm la interviul one2one de la Europa Liberă. Îmi cer scuze că am depășit timpul. </w:t>
      </w:r>
    </w:p>
    <w:p w14:paraId="73AAEDA4" w14:textId="77777777" w:rsidR="00750061" w:rsidRPr="00750061" w:rsidRDefault="00750061" w:rsidP="00750061">
      <w:pPr>
        <w:rPr>
          <w:lang w:val="it-IT"/>
        </w:rPr>
      </w:pPr>
      <w:r w:rsidRPr="00750061">
        <w:rPr>
          <w:b/>
          <w:bCs/>
          <w:lang w:val="it-IT"/>
        </w:rPr>
        <w:t>Alex Florența</w:t>
      </w:r>
      <w:r w:rsidRPr="00750061">
        <w:rPr>
          <w:lang w:val="it-IT"/>
        </w:rPr>
        <w:t>: Oricând, e o plăcere. </w:t>
      </w:r>
    </w:p>
    <w:p w14:paraId="7F6B9373" w14:textId="77777777" w:rsidR="00750061" w:rsidRPr="00750061" w:rsidRDefault="00750061" w:rsidP="00750061">
      <w:pPr>
        <w:rPr>
          <w:lang w:val="it-IT"/>
        </w:rPr>
      </w:pPr>
      <w:r w:rsidRPr="00750061">
        <w:rPr>
          <w:b/>
          <w:bCs/>
          <w:lang w:val="it-IT"/>
        </w:rPr>
        <w:t>Europa Liberă</w:t>
      </w:r>
      <w:r w:rsidRPr="00750061">
        <w:rPr>
          <w:lang w:val="it-IT"/>
        </w:rPr>
        <w:t>: Aici se încheie această ediție a interviurilor one2one de la Europa Liberă. Vă aștept și la edițiile următoare. Până atunci, vă invit să urmăriți știrile, să citiți analizele de pe site-ul redacției noastre Europa Liberă și de pe conturile noastre sociale. </w:t>
      </w:r>
    </w:p>
    <w:p w14:paraId="50278124" w14:textId="77777777" w:rsidR="00750061" w:rsidRPr="00750061" w:rsidRDefault="00750061">
      <w:pPr>
        <w:rPr>
          <w:lang w:val="it-IT"/>
        </w:rPr>
      </w:pPr>
    </w:p>
    <w:sectPr w:rsidR="00750061" w:rsidRPr="00750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061"/>
    <w:rsid w:val="00392D8A"/>
    <w:rsid w:val="00750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7C21B"/>
  <w15:chartTrackingRefBased/>
  <w15:docId w15:val="{39D35772-2003-413F-8274-A5BAF08B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00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00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00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00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00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00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00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00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00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0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00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00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00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00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00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00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00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0061"/>
    <w:rPr>
      <w:rFonts w:eastAsiaTheme="majorEastAsia" w:cstheme="majorBidi"/>
      <w:color w:val="272727" w:themeColor="text1" w:themeTint="D8"/>
    </w:rPr>
  </w:style>
  <w:style w:type="paragraph" w:styleId="Title">
    <w:name w:val="Title"/>
    <w:basedOn w:val="Normal"/>
    <w:next w:val="Normal"/>
    <w:link w:val="TitleChar"/>
    <w:uiPriority w:val="10"/>
    <w:qFormat/>
    <w:rsid w:val="007500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00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00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00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0061"/>
    <w:pPr>
      <w:spacing w:before="160"/>
      <w:jc w:val="center"/>
    </w:pPr>
    <w:rPr>
      <w:i/>
      <w:iCs/>
      <w:color w:val="404040" w:themeColor="text1" w:themeTint="BF"/>
    </w:rPr>
  </w:style>
  <w:style w:type="character" w:customStyle="1" w:styleId="QuoteChar">
    <w:name w:val="Quote Char"/>
    <w:basedOn w:val="DefaultParagraphFont"/>
    <w:link w:val="Quote"/>
    <w:uiPriority w:val="29"/>
    <w:rsid w:val="00750061"/>
    <w:rPr>
      <w:i/>
      <w:iCs/>
      <w:color w:val="404040" w:themeColor="text1" w:themeTint="BF"/>
    </w:rPr>
  </w:style>
  <w:style w:type="paragraph" w:styleId="ListParagraph">
    <w:name w:val="List Paragraph"/>
    <w:basedOn w:val="Normal"/>
    <w:uiPriority w:val="34"/>
    <w:qFormat/>
    <w:rsid w:val="00750061"/>
    <w:pPr>
      <w:ind w:left="720"/>
      <w:contextualSpacing/>
    </w:pPr>
  </w:style>
  <w:style w:type="character" w:styleId="IntenseEmphasis">
    <w:name w:val="Intense Emphasis"/>
    <w:basedOn w:val="DefaultParagraphFont"/>
    <w:uiPriority w:val="21"/>
    <w:qFormat/>
    <w:rsid w:val="00750061"/>
    <w:rPr>
      <w:i/>
      <w:iCs/>
      <w:color w:val="0F4761" w:themeColor="accent1" w:themeShade="BF"/>
    </w:rPr>
  </w:style>
  <w:style w:type="paragraph" w:styleId="IntenseQuote">
    <w:name w:val="Intense Quote"/>
    <w:basedOn w:val="Normal"/>
    <w:next w:val="Normal"/>
    <w:link w:val="IntenseQuoteChar"/>
    <w:uiPriority w:val="30"/>
    <w:qFormat/>
    <w:rsid w:val="007500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0061"/>
    <w:rPr>
      <w:i/>
      <w:iCs/>
      <w:color w:val="0F4761" w:themeColor="accent1" w:themeShade="BF"/>
    </w:rPr>
  </w:style>
  <w:style w:type="character" w:styleId="IntenseReference">
    <w:name w:val="Intense Reference"/>
    <w:basedOn w:val="DefaultParagraphFont"/>
    <w:uiPriority w:val="32"/>
    <w:qFormat/>
    <w:rsid w:val="007500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668315">
      <w:bodyDiv w:val="1"/>
      <w:marLeft w:val="0"/>
      <w:marRight w:val="0"/>
      <w:marTop w:val="0"/>
      <w:marBottom w:val="0"/>
      <w:divBdr>
        <w:top w:val="none" w:sz="0" w:space="0" w:color="auto"/>
        <w:left w:val="none" w:sz="0" w:space="0" w:color="auto"/>
        <w:bottom w:val="none" w:sz="0" w:space="0" w:color="auto"/>
        <w:right w:val="none" w:sz="0" w:space="0" w:color="auto"/>
      </w:divBdr>
    </w:div>
    <w:div w:id="192008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9030</Words>
  <Characters>51471</Characters>
  <Application>Microsoft Office Word</Application>
  <DocSecurity>0</DocSecurity>
  <Lines>428</Lines>
  <Paragraphs>120</Paragraphs>
  <ScaleCrop>false</ScaleCrop>
  <Company/>
  <LinksUpToDate>false</LinksUpToDate>
  <CharactersWithSpaces>60381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Cristi-Ionut Benea</dc:creator>
  <cp:keywords/>
  <dc:description/>
  <cp:lastModifiedBy>Cristi-Ionut Benea</cp:lastModifiedBy>
  <cp:revision>1</cp:revision>
  <dcterms:created xsi:type="dcterms:W3CDTF">2025-10-17T10:52:00Z</dcterms:created>
  <dcterms:modified xsi:type="dcterms:W3CDTF">2025-10-17T10:53:00Z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ba20b7-fd69-45ef-ad27-14f35432bbed_Enabled">
    <vt:lpwstr>true</vt:lpwstr>
  </property>
  <property fmtid="{D5CDD505-2E9C-101B-9397-08002B2CF9AE}" pid="3" name="MSIP_Label_ecba20b7-fd69-45ef-ad27-14f35432bbed_SetDate">
    <vt:lpwstr>2025-10-17T10:53:59Z</vt:lpwstr>
  </property>
  <property fmtid="{D5CDD505-2E9C-101B-9397-08002B2CF9AE}" pid="4" name="MSIP_Label_ecba20b7-fd69-45ef-ad27-14f35432bbed_Method">
    <vt:lpwstr>Standard</vt:lpwstr>
  </property>
  <property fmtid="{D5CDD505-2E9C-101B-9397-08002B2CF9AE}" pid="5" name="MSIP_Label_ecba20b7-fd69-45ef-ad27-14f35432bbed_Name">
    <vt:lpwstr>Internal</vt:lpwstr>
  </property>
  <property fmtid="{D5CDD505-2E9C-101B-9397-08002B2CF9AE}" pid="6" name="MSIP_Label_ecba20b7-fd69-45ef-ad27-14f35432bbed_SiteId">
    <vt:lpwstr>c668df98-8b26-46ca-a8dd-3362c691f780</vt:lpwstr>
  </property>
  <property fmtid="{D5CDD505-2E9C-101B-9397-08002B2CF9AE}" pid="7" name="MSIP_Label_ecba20b7-fd69-45ef-ad27-14f35432bbed_ActionId">
    <vt:lpwstr>8316d15d-aba9-4b3c-a430-551966fb30c0</vt:lpwstr>
  </property>
  <property fmtid="{D5CDD505-2E9C-101B-9397-08002B2CF9AE}" pid="8" name="MSIP_Label_ecba20b7-fd69-45ef-ad27-14f35432bbed_ContentBits">
    <vt:lpwstr>0</vt:lpwstr>
  </property>
  <property fmtid="{D5CDD505-2E9C-101B-9397-08002B2CF9AE}" pid="9" name="MSIP_Label_ecba20b7-fd69-45ef-ad27-14f35432bbed_Tag">
    <vt:lpwstr>10, 3, 0, 1</vt:lpwstr>
  </property>
</Properties>
</file>